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8E1D" w14:textId="6D100DBD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STATE OF INDIANA)</w:t>
      </w:r>
      <w:r w:rsidR="00975D64">
        <w:rPr>
          <w:sz w:val="32"/>
          <w:szCs w:val="32"/>
        </w:rPr>
        <w:tab/>
      </w:r>
      <w:r w:rsidR="00975D64">
        <w:rPr>
          <w:sz w:val="32"/>
          <w:szCs w:val="32"/>
        </w:rPr>
        <w:tab/>
      </w:r>
      <w:r w:rsidR="00975D64">
        <w:rPr>
          <w:sz w:val="32"/>
          <w:szCs w:val="32"/>
        </w:rPr>
        <w:tab/>
      </w:r>
      <w:r w:rsidR="00975D64">
        <w:rPr>
          <w:sz w:val="32"/>
          <w:szCs w:val="32"/>
        </w:rPr>
        <w:tab/>
      </w:r>
      <w:r w:rsidR="00975D64">
        <w:rPr>
          <w:sz w:val="32"/>
          <w:szCs w:val="32"/>
        </w:rPr>
        <w:tab/>
      </w:r>
      <w:r w:rsidR="007C3D5C">
        <w:rPr>
          <w:sz w:val="32"/>
          <w:szCs w:val="32"/>
        </w:rPr>
        <w:t>FEBRUARY 2, 2026</w:t>
      </w:r>
    </w:p>
    <w:p w14:paraId="6B82E9F1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 xml:space="preserve">                               SS)</w:t>
      </w:r>
    </w:p>
    <w:p w14:paraId="1855A29D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COUNTY OF CLAY)</w:t>
      </w:r>
    </w:p>
    <w:p w14:paraId="284C0F6B" w14:textId="77777777" w:rsidR="00321CEB" w:rsidRPr="002161C3" w:rsidRDefault="00321CEB" w:rsidP="00321CEB">
      <w:pPr>
        <w:tabs>
          <w:tab w:val="left" w:pos="1965"/>
        </w:tabs>
        <w:rPr>
          <w:sz w:val="32"/>
          <w:szCs w:val="32"/>
        </w:rPr>
      </w:pPr>
    </w:p>
    <w:p w14:paraId="08F8400F" w14:textId="24409F3F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 xml:space="preserve">The </w:t>
      </w:r>
      <w:r w:rsidR="003F6CEA">
        <w:rPr>
          <w:sz w:val="32"/>
          <w:szCs w:val="32"/>
        </w:rPr>
        <w:t>February</w:t>
      </w:r>
      <w:r w:rsidRPr="002161C3">
        <w:rPr>
          <w:sz w:val="32"/>
          <w:szCs w:val="32"/>
        </w:rPr>
        <w:t xml:space="preserve"> </w:t>
      </w:r>
      <w:r w:rsidR="003F6CEA">
        <w:rPr>
          <w:sz w:val="32"/>
          <w:szCs w:val="32"/>
        </w:rPr>
        <w:t>2</w:t>
      </w:r>
      <w:r w:rsidRPr="002161C3">
        <w:rPr>
          <w:sz w:val="32"/>
          <w:szCs w:val="32"/>
        </w:rPr>
        <w:t>, 20</w:t>
      </w:r>
      <w:r w:rsidR="000B7D99" w:rsidRPr="002161C3">
        <w:rPr>
          <w:sz w:val="32"/>
          <w:szCs w:val="32"/>
        </w:rPr>
        <w:t>2</w:t>
      </w:r>
      <w:r w:rsidR="003F6CEA">
        <w:rPr>
          <w:sz w:val="32"/>
          <w:szCs w:val="32"/>
        </w:rPr>
        <w:t>6</w:t>
      </w:r>
      <w:r w:rsidRPr="002161C3">
        <w:rPr>
          <w:sz w:val="32"/>
          <w:szCs w:val="32"/>
        </w:rPr>
        <w:t xml:space="preserve"> </w:t>
      </w:r>
      <w:r w:rsidR="00465059">
        <w:rPr>
          <w:sz w:val="32"/>
          <w:szCs w:val="32"/>
        </w:rPr>
        <w:t>Regular</w:t>
      </w:r>
      <w:r w:rsidR="00FE39CD">
        <w:rPr>
          <w:sz w:val="32"/>
          <w:szCs w:val="32"/>
        </w:rPr>
        <w:t xml:space="preserve"> </w:t>
      </w:r>
      <w:r w:rsidRPr="002161C3">
        <w:rPr>
          <w:sz w:val="32"/>
          <w:szCs w:val="32"/>
        </w:rPr>
        <w:t xml:space="preserve">meeting of the Clay County Commissioners was called to order by </w:t>
      </w:r>
      <w:r w:rsidR="002B54A6">
        <w:rPr>
          <w:sz w:val="32"/>
          <w:szCs w:val="32"/>
        </w:rPr>
        <w:t>President Marty Heffner</w:t>
      </w:r>
      <w:r w:rsidRPr="002161C3">
        <w:rPr>
          <w:sz w:val="32"/>
          <w:szCs w:val="32"/>
        </w:rPr>
        <w:t xml:space="preserve"> at 9:</w:t>
      </w:r>
      <w:r w:rsidR="00465059">
        <w:rPr>
          <w:sz w:val="32"/>
          <w:szCs w:val="32"/>
        </w:rPr>
        <w:t>0</w:t>
      </w:r>
      <w:r w:rsidRPr="002161C3">
        <w:rPr>
          <w:sz w:val="32"/>
          <w:szCs w:val="32"/>
        </w:rPr>
        <w:t xml:space="preserve">0 a.m.  Those present included Commissioners Paul Sinders, </w:t>
      </w:r>
      <w:r w:rsidR="00FE127A" w:rsidRPr="002161C3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 xml:space="preserve">, and Bryan Allender.  Also attending was Eric Somheil, Attorney for the County Executive. </w:t>
      </w:r>
      <w:r w:rsidR="008571C4" w:rsidRPr="002161C3">
        <w:rPr>
          <w:sz w:val="32"/>
          <w:szCs w:val="32"/>
        </w:rPr>
        <w:t>Patricia A Foxx</w:t>
      </w:r>
      <w:r w:rsidRPr="002161C3">
        <w:rPr>
          <w:sz w:val="32"/>
          <w:szCs w:val="32"/>
        </w:rPr>
        <w:t xml:space="preserve"> made a record of the proceedings to wit:</w:t>
      </w:r>
    </w:p>
    <w:p w14:paraId="46776EAF" w14:textId="77777777" w:rsidR="00321CEB" w:rsidRPr="00FE39CD" w:rsidRDefault="00321CEB" w:rsidP="00321CEB">
      <w:pPr>
        <w:rPr>
          <w:sz w:val="16"/>
          <w:szCs w:val="16"/>
        </w:rPr>
      </w:pPr>
    </w:p>
    <w:p w14:paraId="6EDE1A1F" w14:textId="28BBD7C2" w:rsidR="00321CEB" w:rsidRPr="002161C3" w:rsidRDefault="006B3385" w:rsidP="00321CEB">
      <w:pPr>
        <w:tabs>
          <w:tab w:val="left" w:pos="1965"/>
        </w:tabs>
        <w:rPr>
          <w:sz w:val="32"/>
          <w:szCs w:val="32"/>
        </w:rPr>
      </w:pPr>
      <w:r>
        <w:rPr>
          <w:sz w:val="32"/>
          <w:szCs w:val="32"/>
        </w:rPr>
        <w:t>Bryan Allender</w:t>
      </w:r>
      <w:r w:rsidR="00E954BE" w:rsidRPr="002161C3">
        <w:rPr>
          <w:sz w:val="32"/>
          <w:szCs w:val="32"/>
        </w:rPr>
        <w:t xml:space="preserve"> </w:t>
      </w:r>
      <w:r w:rsidR="00321CEB" w:rsidRPr="002161C3">
        <w:rPr>
          <w:sz w:val="32"/>
          <w:szCs w:val="32"/>
        </w:rPr>
        <w:t xml:space="preserve">led the Pledge to the Flag followed with prayer by </w:t>
      </w:r>
      <w:r>
        <w:rPr>
          <w:sz w:val="32"/>
          <w:szCs w:val="32"/>
        </w:rPr>
        <w:t>Marty Heffner.</w:t>
      </w:r>
    </w:p>
    <w:p w14:paraId="599CFC57" w14:textId="77777777" w:rsidR="00321CEB" w:rsidRPr="00ED1180" w:rsidRDefault="00321CEB" w:rsidP="00321CEB">
      <w:pPr>
        <w:rPr>
          <w:sz w:val="16"/>
          <w:szCs w:val="16"/>
        </w:rPr>
      </w:pPr>
    </w:p>
    <w:p w14:paraId="768970CA" w14:textId="155F82E5" w:rsidR="00321CEB" w:rsidRPr="002161C3" w:rsidRDefault="0093729D" w:rsidP="00321CEB">
      <w:pPr>
        <w:rPr>
          <w:sz w:val="32"/>
          <w:szCs w:val="32"/>
        </w:rPr>
      </w:pPr>
      <w:r>
        <w:rPr>
          <w:sz w:val="32"/>
          <w:szCs w:val="32"/>
        </w:rPr>
        <w:t>A m</w:t>
      </w:r>
      <w:r w:rsidR="00321CEB" w:rsidRPr="002161C3">
        <w:rPr>
          <w:sz w:val="32"/>
          <w:szCs w:val="32"/>
        </w:rPr>
        <w:t xml:space="preserve">otion to approve </w:t>
      </w:r>
      <w:r w:rsidR="003F6CEA">
        <w:rPr>
          <w:sz w:val="32"/>
          <w:szCs w:val="32"/>
        </w:rPr>
        <w:t>Jan</w:t>
      </w:r>
      <w:r w:rsidR="000D2335">
        <w:rPr>
          <w:sz w:val="32"/>
          <w:szCs w:val="32"/>
        </w:rPr>
        <w:t xml:space="preserve">uary </w:t>
      </w:r>
      <w:r w:rsidR="003F6CEA">
        <w:rPr>
          <w:sz w:val="32"/>
          <w:szCs w:val="32"/>
        </w:rPr>
        <w:t>5</w:t>
      </w:r>
      <w:r w:rsidR="00321CEB" w:rsidRPr="002161C3">
        <w:rPr>
          <w:sz w:val="32"/>
          <w:szCs w:val="32"/>
        </w:rPr>
        <w:t xml:space="preserve">, </w:t>
      </w:r>
      <w:r w:rsidR="006934FE" w:rsidRPr="002161C3">
        <w:rPr>
          <w:sz w:val="32"/>
          <w:szCs w:val="32"/>
        </w:rPr>
        <w:t>202</w:t>
      </w:r>
      <w:r w:rsidR="003F6CEA">
        <w:rPr>
          <w:sz w:val="32"/>
          <w:szCs w:val="32"/>
        </w:rPr>
        <w:t xml:space="preserve">6 </w:t>
      </w:r>
      <w:r w:rsidR="008F33CF">
        <w:rPr>
          <w:sz w:val="32"/>
          <w:szCs w:val="32"/>
        </w:rPr>
        <w:t>Regular m</w:t>
      </w:r>
      <w:r w:rsidR="00600BA0" w:rsidRPr="002161C3">
        <w:rPr>
          <w:sz w:val="32"/>
          <w:szCs w:val="32"/>
        </w:rPr>
        <w:t>eeting minute</w:t>
      </w:r>
      <w:r w:rsidR="008F33CF">
        <w:rPr>
          <w:sz w:val="32"/>
          <w:szCs w:val="32"/>
        </w:rPr>
        <w:t>s</w:t>
      </w:r>
      <w:r w:rsidR="00A12D57" w:rsidRPr="002161C3">
        <w:rPr>
          <w:sz w:val="32"/>
          <w:szCs w:val="32"/>
        </w:rPr>
        <w:t xml:space="preserve"> </w:t>
      </w:r>
      <w:r w:rsidR="00BD5F6C">
        <w:rPr>
          <w:sz w:val="32"/>
          <w:szCs w:val="32"/>
        </w:rPr>
        <w:t xml:space="preserve">and </w:t>
      </w:r>
      <w:r w:rsidR="006776BF">
        <w:rPr>
          <w:sz w:val="32"/>
          <w:szCs w:val="32"/>
        </w:rPr>
        <w:t>Reschedule</w:t>
      </w:r>
      <w:r w:rsidR="00C60A27">
        <w:rPr>
          <w:sz w:val="32"/>
          <w:szCs w:val="32"/>
        </w:rPr>
        <w:t>d</w:t>
      </w:r>
      <w:r w:rsidR="00BD5F6C">
        <w:rPr>
          <w:sz w:val="32"/>
          <w:szCs w:val="32"/>
        </w:rPr>
        <w:t xml:space="preserve"> </w:t>
      </w:r>
      <w:r w:rsidR="006776BF">
        <w:rPr>
          <w:sz w:val="32"/>
          <w:szCs w:val="32"/>
        </w:rPr>
        <w:t>Claims Meeting January 29</w:t>
      </w:r>
      <w:r w:rsidR="006776BF" w:rsidRPr="006776BF">
        <w:rPr>
          <w:sz w:val="32"/>
          <w:szCs w:val="32"/>
          <w:vertAlign w:val="superscript"/>
        </w:rPr>
        <w:t>th</w:t>
      </w:r>
      <w:r w:rsidR="006776BF">
        <w:rPr>
          <w:sz w:val="32"/>
          <w:szCs w:val="32"/>
        </w:rPr>
        <w:t xml:space="preserve">, 2026 </w:t>
      </w:r>
      <w:r w:rsidR="000B072A" w:rsidRPr="002161C3">
        <w:rPr>
          <w:sz w:val="32"/>
          <w:szCs w:val="32"/>
        </w:rPr>
        <w:t>w</w:t>
      </w:r>
      <w:r w:rsidR="003C02A4">
        <w:rPr>
          <w:sz w:val="32"/>
          <w:szCs w:val="32"/>
        </w:rPr>
        <w:t>as</w:t>
      </w:r>
      <w:r w:rsidR="00321CEB" w:rsidRPr="002161C3">
        <w:rPr>
          <w:sz w:val="32"/>
          <w:szCs w:val="32"/>
        </w:rPr>
        <w:t xml:space="preserve"> made by </w:t>
      </w:r>
      <w:r w:rsidR="00BD5F6C">
        <w:rPr>
          <w:sz w:val="32"/>
          <w:szCs w:val="32"/>
        </w:rPr>
        <w:t>Bryan Allender</w:t>
      </w:r>
      <w:r w:rsidR="002B1E7B" w:rsidRPr="002161C3">
        <w:rPr>
          <w:sz w:val="32"/>
          <w:szCs w:val="32"/>
        </w:rPr>
        <w:t xml:space="preserve"> and</w:t>
      </w:r>
      <w:r w:rsidR="00321CEB" w:rsidRPr="002161C3">
        <w:rPr>
          <w:sz w:val="32"/>
          <w:szCs w:val="32"/>
        </w:rPr>
        <w:t xml:space="preserve"> seconded by</w:t>
      </w:r>
      <w:r w:rsidR="002B1E7B" w:rsidRPr="002161C3">
        <w:rPr>
          <w:sz w:val="32"/>
          <w:szCs w:val="32"/>
        </w:rPr>
        <w:t xml:space="preserve"> </w:t>
      </w:r>
      <w:r w:rsidR="00FB7695">
        <w:rPr>
          <w:sz w:val="32"/>
          <w:szCs w:val="32"/>
        </w:rPr>
        <w:t>Paul Sinders</w:t>
      </w:r>
      <w:r w:rsidR="00321CEB" w:rsidRPr="002161C3">
        <w:rPr>
          <w:sz w:val="32"/>
          <w:szCs w:val="32"/>
        </w:rPr>
        <w:t>.  Motion carried 3</w:t>
      </w:r>
      <w:r w:rsidR="00FD04DF" w:rsidRPr="002161C3">
        <w:rPr>
          <w:sz w:val="32"/>
          <w:szCs w:val="32"/>
        </w:rPr>
        <w:t>-0</w:t>
      </w:r>
      <w:r w:rsidR="00321CEB" w:rsidRPr="002161C3">
        <w:rPr>
          <w:sz w:val="32"/>
          <w:szCs w:val="32"/>
        </w:rPr>
        <w:t xml:space="preserve">. </w:t>
      </w:r>
    </w:p>
    <w:p w14:paraId="11B8F7C3" w14:textId="77777777" w:rsidR="00321CEB" w:rsidRPr="00ED1180" w:rsidRDefault="00321CEB" w:rsidP="00321CEB">
      <w:pPr>
        <w:rPr>
          <w:b/>
          <w:sz w:val="16"/>
          <w:szCs w:val="16"/>
        </w:rPr>
      </w:pPr>
    </w:p>
    <w:p w14:paraId="0005A96B" w14:textId="3B4AB13D" w:rsidR="005A4044" w:rsidRPr="002161C3" w:rsidRDefault="00652144" w:rsidP="005A4044">
      <w:pPr>
        <w:tabs>
          <w:tab w:val="left" w:pos="-1440"/>
        </w:tabs>
        <w:rPr>
          <w:b/>
          <w:snapToGrid w:val="0"/>
          <w:sz w:val="32"/>
          <w:szCs w:val="32"/>
        </w:rPr>
      </w:pPr>
      <w:r w:rsidRPr="002161C3">
        <w:rPr>
          <w:b/>
          <w:sz w:val="32"/>
          <w:szCs w:val="32"/>
        </w:rPr>
        <w:t xml:space="preserve">IN THE MATTER OF </w:t>
      </w:r>
      <w:r w:rsidR="005A4044" w:rsidRPr="002161C3">
        <w:rPr>
          <w:b/>
          <w:snapToGrid w:val="0"/>
          <w:sz w:val="32"/>
          <w:szCs w:val="32"/>
        </w:rPr>
        <w:t xml:space="preserve">CONSIDERATION OF </w:t>
      </w:r>
      <w:r w:rsidR="00BD0A87">
        <w:rPr>
          <w:b/>
          <w:snapToGrid w:val="0"/>
          <w:sz w:val="32"/>
          <w:szCs w:val="32"/>
        </w:rPr>
        <w:t>CASA CONTRACT</w:t>
      </w:r>
    </w:p>
    <w:p w14:paraId="74411C79" w14:textId="77777777" w:rsidR="00652144" w:rsidRPr="00ED1180" w:rsidRDefault="00652144" w:rsidP="00652144">
      <w:pPr>
        <w:rPr>
          <w:b/>
          <w:sz w:val="16"/>
          <w:szCs w:val="16"/>
        </w:rPr>
      </w:pPr>
    </w:p>
    <w:p w14:paraId="511C9BB8" w14:textId="2A17AE62" w:rsidR="00852D6C" w:rsidRPr="002161C3" w:rsidRDefault="00BD0A87" w:rsidP="00C03548">
      <w:pPr>
        <w:rPr>
          <w:sz w:val="32"/>
          <w:szCs w:val="32"/>
        </w:rPr>
      </w:pPr>
      <w:r>
        <w:rPr>
          <w:sz w:val="32"/>
          <w:szCs w:val="32"/>
        </w:rPr>
        <w:t xml:space="preserve">Dawn Creech, CASA Director, presented </w:t>
      </w:r>
      <w:r w:rsidR="00B33884">
        <w:rPr>
          <w:sz w:val="32"/>
          <w:szCs w:val="32"/>
        </w:rPr>
        <w:t xml:space="preserve">Corrine Stewart’s contract for 2026. The contract is the same as last year but with </w:t>
      </w:r>
      <w:r w:rsidR="00DC1C75">
        <w:rPr>
          <w:sz w:val="32"/>
          <w:szCs w:val="32"/>
        </w:rPr>
        <w:t>a</w:t>
      </w:r>
      <w:r w:rsidR="006F28C7">
        <w:rPr>
          <w:sz w:val="32"/>
          <w:szCs w:val="32"/>
        </w:rPr>
        <w:t xml:space="preserve"> </w:t>
      </w:r>
      <w:r w:rsidR="00D00554">
        <w:rPr>
          <w:sz w:val="32"/>
          <w:szCs w:val="32"/>
        </w:rPr>
        <w:t xml:space="preserve">small </w:t>
      </w:r>
      <w:r w:rsidR="006F28C7">
        <w:rPr>
          <w:sz w:val="32"/>
          <w:szCs w:val="32"/>
        </w:rPr>
        <w:t xml:space="preserve">increase </w:t>
      </w:r>
      <w:r w:rsidR="00BE663F">
        <w:rPr>
          <w:sz w:val="32"/>
          <w:szCs w:val="32"/>
        </w:rPr>
        <w:t>in</w:t>
      </w:r>
      <w:r w:rsidR="00E57EE8">
        <w:rPr>
          <w:sz w:val="32"/>
          <w:szCs w:val="32"/>
        </w:rPr>
        <w:t xml:space="preserve"> </w:t>
      </w:r>
      <w:r w:rsidR="000B61B9">
        <w:rPr>
          <w:sz w:val="32"/>
          <w:szCs w:val="32"/>
        </w:rPr>
        <w:t>price</w:t>
      </w:r>
      <w:r w:rsidR="006F28C7">
        <w:rPr>
          <w:sz w:val="32"/>
          <w:szCs w:val="32"/>
        </w:rPr>
        <w:t xml:space="preserve"> </w:t>
      </w:r>
      <w:r w:rsidR="00BE663F">
        <w:rPr>
          <w:sz w:val="32"/>
          <w:szCs w:val="32"/>
        </w:rPr>
        <w:t>of</w:t>
      </w:r>
      <w:r w:rsidR="00AE7783">
        <w:rPr>
          <w:sz w:val="32"/>
          <w:szCs w:val="32"/>
        </w:rPr>
        <w:t xml:space="preserve"> the</w:t>
      </w:r>
      <w:r w:rsidR="006F28C7">
        <w:rPr>
          <w:sz w:val="32"/>
          <w:szCs w:val="32"/>
        </w:rPr>
        <w:t xml:space="preserve"> contract services.</w:t>
      </w:r>
    </w:p>
    <w:p w14:paraId="518ED53C" w14:textId="77777777" w:rsidR="00852D6C" w:rsidRPr="00ED1180" w:rsidRDefault="00852D6C" w:rsidP="00652144">
      <w:pPr>
        <w:rPr>
          <w:sz w:val="16"/>
          <w:szCs w:val="16"/>
        </w:rPr>
      </w:pPr>
    </w:p>
    <w:p w14:paraId="6F97399B" w14:textId="3FC09662" w:rsidR="00652144" w:rsidRPr="002161C3" w:rsidRDefault="0093729D" w:rsidP="00652144">
      <w:pPr>
        <w:rPr>
          <w:sz w:val="32"/>
          <w:szCs w:val="32"/>
        </w:rPr>
      </w:pPr>
      <w:r>
        <w:rPr>
          <w:sz w:val="32"/>
          <w:szCs w:val="32"/>
        </w:rPr>
        <w:t>A m</w:t>
      </w:r>
      <w:r w:rsidR="00652144" w:rsidRPr="002161C3">
        <w:rPr>
          <w:sz w:val="32"/>
          <w:szCs w:val="32"/>
        </w:rPr>
        <w:t xml:space="preserve">otion to </w:t>
      </w:r>
      <w:r w:rsidR="002161C3">
        <w:rPr>
          <w:sz w:val="32"/>
          <w:szCs w:val="32"/>
        </w:rPr>
        <w:t xml:space="preserve">approve the </w:t>
      </w:r>
      <w:r w:rsidR="006F28C7">
        <w:rPr>
          <w:sz w:val="32"/>
          <w:szCs w:val="32"/>
        </w:rPr>
        <w:t>CASA Contract for Corrine Stewart</w:t>
      </w:r>
      <w:r w:rsidR="00652144" w:rsidRPr="002161C3">
        <w:rPr>
          <w:sz w:val="32"/>
          <w:szCs w:val="32"/>
        </w:rPr>
        <w:t xml:space="preserve"> as presented was made by </w:t>
      </w:r>
      <w:r w:rsidR="000805F4">
        <w:rPr>
          <w:sz w:val="32"/>
          <w:szCs w:val="32"/>
        </w:rPr>
        <w:t xml:space="preserve">Bryan Allender and seconded by </w:t>
      </w:r>
      <w:r w:rsidR="00A0258E" w:rsidRPr="002161C3">
        <w:rPr>
          <w:sz w:val="32"/>
          <w:szCs w:val="32"/>
        </w:rPr>
        <w:t>Marty Heffner</w:t>
      </w:r>
      <w:r w:rsidR="000805F4">
        <w:rPr>
          <w:sz w:val="32"/>
          <w:szCs w:val="32"/>
        </w:rPr>
        <w:t xml:space="preserve">. </w:t>
      </w:r>
      <w:r w:rsidR="00652144" w:rsidRPr="002161C3">
        <w:rPr>
          <w:sz w:val="32"/>
          <w:szCs w:val="32"/>
        </w:rPr>
        <w:t>Motion carried 3-0.</w:t>
      </w:r>
    </w:p>
    <w:p w14:paraId="1789F535" w14:textId="77777777" w:rsidR="00A0258E" w:rsidRPr="00ED1180" w:rsidRDefault="00A0258E" w:rsidP="00652144">
      <w:pPr>
        <w:rPr>
          <w:sz w:val="16"/>
          <w:szCs w:val="16"/>
        </w:rPr>
      </w:pPr>
    </w:p>
    <w:p w14:paraId="2290BC83" w14:textId="3D1CB208" w:rsidR="00A0258E" w:rsidRPr="002161C3" w:rsidRDefault="00A0258E" w:rsidP="00A0258E">
      <w:pPr>
        <w:tabs>
          <w:tab w:val="left" w:pos="-1440"/>
        </w:tabs>
        <w:rPr>
          <w:b/>
          <w:snapToGrid w:val="0"/>
          <w:sz w:val="32"/>
          <w:szCs w:val="32"/>
        </w:rPr>
      </w:pPr>
      <w:r w:rsidRPr="002161C3">
        <w:rPr>
          <w:b/>
          <w:sz w:val="32"/>
          <w:szCs w:val="32"/>
        </w:rPr>
        <w:t xml:space="preserve">IN THE MATTER OF </w:t>
      </w:r>
      <w:r w:rsidRPr="002161C3">
        <w:rPr>
          <w:b/>
          <w:snapToGrid w:val="0"/>
          <w:sz w:val="32"/>
          <w:szCs w:val="32"/>
        </w:rPr>
        <w:t xml:space="preserve">CONSIDERATION OF </w:t>
      </w:r>
      <w:r w:rsidR="00DC1C75">
        <w:rPr>
          <w:b/>
          <w:snapToGrid w:val="0"/>
          <w:sz w:val="32"/>
          <w:szCs w:val="32"/>
        </w:rPr>
        <w:t xml:space="preserve">PURDUE </w:t>
      </w:r>
      <w:r w:rsidR="00C03394">
        <w:rPr>
          <w:b/>
          <w:snapToGrid w:val="0"/>
          <w:sz w:val="32"/>
          <w:szCs w:val="32"/>
        </w:rPr>
        <w:t>UNIVERSITY</w:t>
      </w:r>
    </w:p>
    <w:p w14:paraId="259CA14B" w14:textId="77777777" w:rsidR="00A0258E" w:rsidRPr="00ED1180" w:rsidRDefault="00A0258E" w:rsidP="00652144">
      <w:pPr>
        <w:rPr>
          <w:sz w:val="16"/>
          <w:szCs w:val="16"/>
        </w:rPr>
      </w:pPr>
    </w:p>
    <w:p w14:paraId="04E47A77" w14:textId="0C2D457D" w:rsidR="00A0258E" w:rsidRPr="002161C3" w:rsidRDefault="0017199D" w:rsidP="00652144">
      <w:pPr>
        <w:rPr>
          <w:sz w:val="32"/>
          <w:szCs w:val="32"/>
        </w:rPr>
      </w:pPr>
      <w:r>
        <w:rPr>
          <w:sz w:val="32"/>
          <w:szCs w:val="32"/>
        </w:rPr>
        <w:t xml:space="preserve">Natalie </w:t>
      </w:r>
      <w:r w:rsidR="006E3D09">
        <w:rPr>
          <w:sz w:val="32"/>
          <w:szCs w:val="32"/>
        </w:rPr>
        <w:t>Smith</w:t>
      </w:r>
      <w:r>
        <w:rPr>
          <w:sz w:val="32"/>
          <w:szCs w:val="32"/>
        </w:rPr>
        <w:t xml:space="preserve">, </w:t>
      </w:r>
      <w:r w:rsidR="00AC2E11">
        <w:rPr>
          <w:sz w:val="32"/>
          <w:szCs w:val="32"/>
        </w:rPr>
        <w:t xml:space="preserve">Clay County Extension </w:t>
      </w:r>
      <w:r w:rsidR="00C72588">
        <w:rPr>
          <w:sz w:val="32"/>
          <w:szCs w:val="32"/>
        </w:rPr>
        <w:t>Co-</w:t>
      </w:r>
      <w:r w:rsidR="00AC2E11">
        <w:rPr>
          <w:sz w:val="32"/>
          <w:szCs w:val="32"/>
        </w:rPr>
        <w:t xml:space="preserve">Director, </w:t>
      </w:r>
      <w:r w:rsidR="00CA7FE3">
        <w:rPr>
          <w:sz w:val="32"/>
          <w:szCs w:val="32"/>
        </w:rPr>
        <w:t xml:space="preserve">presented the Annual Purdue Extension contract with </w:t>
      </w:r>
      <w:r w:rsidR="00C03394">
        <w:rPr>
          <w:sz w:val="32"/>
          <w:szCs w:val="32"/>
        </w:rPr>
        <w:t>concerns being addressed.</w:t>
      </w:r>
    </w:p>
    <w:p w14:paraId="4C3ACDE5" w14:textId="77777777" w:rsidR="00A0258E" w:rsidRPr="00ED1180" w:rsidRDefault="00A0258E" w:rsidP="00652144">
      <w:pPr>
        <w:rPr>
          <w:sz w:val="16"/>
          <w:szCs w:val="16"/>
        </w:rPr>
      </w:pPr>
    </w:p>
    <w:p w14:paraId="06F9998B" w14:textId="19349773" w:rsidR="00A0258E" w:rsidRPr="002161C3" w:rsidRDefault="0093729D" w:rsidP="00A0258E">
      <w:pPr>
        <w:rPr>
          <w:sz w:val="32"/>
          <w:szCs w:val="32"/>
        </w:rPr>
      </w:pPr>
      <w:r>
        <w:rPr>
          <w:sz w:val="32"/>
          <w:szCs w:val="32"/>
        </w:rPr>
        <w:t>A m</w:t>
      </w:r>
      <w:r w:rsidR="00A0258E" w:rsidRPr="002161C3">
        <w:rPr>
          <w:sz w:val="32"/>
          <w:szCs w:val="32"/>
        </w:rPr>
        <w:t xml:space="preserve">otion to </w:t>
      </w:r>
      <w:r>
        <w:rPr>
          <w:sz w:val="32"/>
          <w:szCs w:val="32"/>
        </w:rPr>
        <w:t xml:space="preserve">approve </w:t>
      </w:r>
      <w:r w:rsidR="00C03394">
        <w:rPr>
          <w:sz w:val="32"/>
          <w:szCs w:val="32"/>
        </w:rPr>
        <w:t xml:space="preserve">Purdue University </w:t>
      </w:r>
      <w:r w:rsidR="001D708D">
        <w:rPr>
          <w:sz w:val="32"/>
          <w:szCs w:val="32"/>
        </w:rPr>
        <w:t>contract</w:t>
      </w:r>
      <w:r w:rsidR="00A0258E" w:rsidRPr="002161C3">
        <w:rPr>
          <w:sz w:val="32"/>
          <w:szCs w:val="32"/>
        </w:rPr>
        <w:t xml:space="preserve"> as presented was made by </w:t>
      </w:r>
      <w:r w:rsidR="007909E0">
        <w:rPr>
          <w:sz w:val="32"/>
          <w:szCs w:val="32"/>
        </w:rPr>
        <w:t>Bryan Allender</w:t>
      </w:r>
      <w:r w:rsidR="00EA04A9">
        <w:rPr>
          <w:sz w:val="32"/>
          <w:szCs w:val="32"/>
        </w:rPr>
        <w:t xml:space="preserve"> and seconded by Paul Sinders. </w:t>
      </w:r>
      <w:r w:rsidR="00A0258E" w:rsidRPr="002161C3">
        <w:rPr>
          <w:sz w:val="32"/>
          <w:szCs w:val="32"/>
        </w:rPr>
        <w:t>Motion carried 3-0.</w:t>
      </w:r>
    </w:p>
    <w:p w14:paraId="30842AAF" w14:textId="77777777" w:rsidR="00A0258E" w:rsidRPr="007D3AEA" w:rsidRDefault="00A0258E" w:rsidP="00652144">
      <w:pPr>
        <w:rPr>
          <w:sz w:val="16"/>
          <w:szCs w:val="16"/>
        </w:rPr>
      </w:pPr>
    </w:p>
    <w:p w14:paraId="59665676" w14:textId="1CCB8DCE" w:rsidR="00034870" w:rsidRPr="002161C3" w:rsidRDefault="00034870" w:rsidP="00034870">
      <w:pPr>
        <w:rPr>
          <w:b/>
          <w:sz w:val="32"/>
          <w:szCs w:val="32"/>
        </w:rPr>
      </w:pPr>
      <w:r w:rsidRPr="002161C3">
        <w:rPr>
          <w:b/>
          <w:sz w:val="32"/>
          <w:szCs w:val="32"/>
        </w:rPr>
        <w:t xml:space="preserve">IN THE MATTER OF </w:t>
      </w:r>
      <w:r w:rsidR="001D708D">
        <w:rPr>
          <w:b/>
          <w:sz w:val="32"/>
          <w:szCs w:val="32"/>
        </w:rPr>
        <w:t xml:space="preserve">CONSIDERATION </w:t>
      </w:r>
      <w:r w:rsidR="00635DEC">
        <w:rPr>
          <w:b/>
          <w:sz w:val="32"/>
          <w:szCs w:val="32"/>
        </w:rPr>
        <w:t xml:space="preserve">FOR </w:t>
      </w:r>
      <w:r w:rsidR="007751DF">
        <w:rPr>
          <w:b/>
          <w:sz w:val="32"/>
          <w:szCs w:val="32"/>
        </w:rPr>
        <w:t xml:space="preserve">COMMUNITY CROSSING </w:t>
      </w:r>
      <w:r w:rsidR="00E941D6">
        <w:rPr>
          <w:b/>
          <w:sz w:val="32"/>
          <w:szCs w:val="32"/>
        </w:rPr>
        <w:t>BIDS</w:t>
      </w:r>
    </w:p>
    <w:p w14:paraId="460FD35E" w14:textId="77777777" w:rsidR="00034870" w:rsidRPr="00ED1180" w:rsidRDefault="00034870" w:rsidP="00034870">
      <w:pPr>
        <w:rPr>
          <w:sz w:val="16"/>
          <w:szCs w:val="16"/>
        </w:rPr>
      </w:pPr>
    </w:p>
    <w:p w14:paraId="682CA991" w14:textId="5387D3E2" w:rsidR="00034870" w:rsidRDefault="00DA48F9" w:rsidP="00034870">
      <w:pPr>
        <w:rPr>
          <w:sz w:val="32"/>
          <w:szCs w:val="32"/>
        </w:rPr>
      </w:pPr>
      <w:r>
        <w:rPr>
          <w:sz w:val="32"/>
          <w:szCs w:val="32"/>
        </w:rPr>
        <w:t xml:space="preserve">Eric Somheil, </w:t>
      </w:r>
      <w:r w:rsidR="00C2503D">
        <w:rPr>
          <w:sz w:val="32"/>
          <w:szCs w:val="32"/>
        </w:rPr>
        <w:t xml:space="preserve">County Attorney, </w:t>
      </w:r>
      <w:r w:rsidR="000227D7">
        <w:rPr>
          <w:sz w:val="32"/>
          <w:szCs w:val="32"/>
        </w:rPr>
        <w:t>open</w:t>
      </w:r>
      <w:r w:rsidR="00C60A27">
        <w:rPr>
          <w:sz w:val="32"/>
          <w:szCs w:val="32"/>
        </w:rPr>
        <w:t>ed</w:t>
      </w:r>
      <w:r w:rsidR="00F022E7">
        <w:rPr>
          <w:sz w:val="32"/>
          <w:szCs w:val="32"/>
        </w:rPr>
        <w:t xml:space="preserve"> the bid packets for the Community Crossing grant. </w:t>
      </w:r>
      <w:r w:rsidR="000227D7">
        <w:rPr>
          <w:sz w:val="32"/>
          <w:szCs w:val="32"/>
        </w:rPr>
        <w:t xml:space="preserve">The County received </w:t>
      </w:r>
      <w:r w:rsidR="008D6F7F">
        <w:rPr>
          <w:sz w:val="32"/>
          <w:szCs w:val="32"/>
        </w:rPr>
        <w:t>the following</w:t>
      </w:r>
      <w:r w:rsidR="000227D7">
        <w:rPr>
          <w:sz w:val="32"/>
          <w:szCs w:val="32"/>
        </w:rPr>
        <w:t xml:space="preserve"> bids from </w:t>
      </w:r>
      <w:r w:rsidR="00663A8A">
        <w:rPr>
          <w:sz w:val="32"/>
          <w:szCs w:val="32"/>
        </w:rPr>
        <w:t>(</w:t>
      </w:r>
      <w:r w:rsidR="00477B63">
        <w:rPr>
          <w:sz w:val="32"/>
          <w:szCs w:val="32"/>
        </w:rPr>
        <w:t>1</w:t>
      </w:r>
      <w:r w:rsidR="00663A8A">
        <w:rPr>
          <w:sz w:val="32"/>
          <w:szCs w:val="32"/>
        </w:rPr>
        <w:t>)</w:t>
      </w:r>
      <w:r w:rsidR="00C60A27">
        <w:rPr>
          <w:sz w:val="32"/>
          <w:szCs w:val="32"/>
        </w:rPr>
        <w:t xml:space="preserve"> </w:t>
      </w:r>
      <w:r w:rsidR="00477B63">
        <w:rPr>
          <w:sz w:val="32"/>
          <w:szCs w:val="32"/>
        </w:rPr>
        <w:t xml:space="preserve">Milestone </w:t>
      </w:r>
      <w:r w:rsidR="00477B63">
        <w:rPr>
          <w:sz w:val="32"/>
          <w:szCs w:val="32"/>
        </w:rPr>
        <w:lastRenderedPageBreak/>
        <w:t>Contractors LP $1,255,486.32</w:t>
      </w:r>
      <w:r w:rsidR="00663A8A">
        <w:rPr>
          <w:sz w:val="32"/>
          <w:szCs w:val="32"/>
        </w:rPr>
        <w:t>. (2)</w:t>
      </w:r>
      <w:r w:rsidR="00420036">
        <w:rPr>
          <w:sz w:val="32"/>
          <w:szCs w:val="32"/>
        </w:rPr>
        <w:t xml:space="preserve"> E&amp;B Paving LLC $1,289,700.00. (3) Grady Brothers</w:t>
      </w:r>
      <w:r w:rsidR="00DC305B">
        <w:rPr>
          <w:sz w:val="32"/>
          <w:szCs w:val="32"/>
        </w:rPr>
        <w:t xml:space="preserve"> Inc. $1,651,500.00 and (4) DC Construction </w:t>
      </w:r>
      <w:proofErr w:type="spellStart"/>
      <w:r w:rsidR="00DC305B">
        <w:rPr>
          <w:sz w:val="32"/>
          <w:szCs w:val="32"/>
        </w:rPr>
        <w:t>Servies</w:t>
      </w:r>
      <w:proofErr w:type="spellEnd"/>
      <w:r w:rsidR="00DC305B">
        <w:rPr>
          <w:sz w:val="32"/>
          <w:szCs w:val="32"/>
        </w:rPr>
        <w:t xml:space="preserve"> $1</w:t>
      </w:r>
      <w:r w:rsidR="008D6F7F">
        <w:rPr>
          <w:sz w:val="32"/>
          <w:szCs w:val="32"/>
        </w:rPr>
        <w:t>,777,187.68.</w:t>
      </w:r>
    </w:p>
    <w:p w14:paraId="49745BF8" w14:textId="77777777" w:rsidR="00C00837" w:rsidRPr="00ED1180" w:rsidRDefault="00C00837" w:rsidP="00034870">
      <w:pPr>
        <w:rPr>
          <w:sz w:val="16"/>
          <w:szCs w:val="16"/>
        </w:rPr>
      </w:pPr>
    </w:p>
    <w:p w14:paraId="63B6B135" w14:textId="01262570" w:rsidR="00C00837" w:rsidRPr="002161C3" w:rsidRDefault="0070082F" w:rsidP="00034870">
      <w:pPr>
        <w:rPr>
          <w:sz w:val="32"/>
          <w:szCs w:val="32"/>
        </w:rPr>
      </w:pPr>
      <w:r>
        <w:rPr>
          <w:sz w:val="32"/>
          <w:szCs w:val="32"/>
        </w:rPr>
        <w:t>Marty</w:t>
      </w:r>
      <w:r w:rsidR="00380515">
        <w:rPr>
          <w:sz w:val="32"/>
          <w:szCs w:val="32"/>
        </w:rPr>
        <w:t xml:space="preserve"> Heffner</w:t>
      </w:r>
      <w:r>
        <w:rPr>
          <w:sz w:val="32"/>
          <w:szCs w:val="32"/>
        </w:rPr>
        <w:t xml:space="preserve"> </w:t>
      </w:r>
      <w:r w:rsidR="00380515">
        <w:rPr>
          <w:sz w:val="32"/>
          <w:szCs w:val="32"/>
        </w:rPr>
        <w:t>appreciate</w:t>
      </w:r>
      <w:r w:rsidR="00C60A27">
        <w:rPr>
          <w:sz w:val="32"/>
          <w:szCs w:val="32"/>
        </w:rPr>
        <w:t>d</w:t>
      </w:r>
      <w:r>
        <w:rPr>
          <w:sz w:val="32"/>
          <w:szCs w:val="32"/>
        </w:rPr>
        <w:t xml:space="preserve"> the bids and the work that went into </w:t>
      </w:r>
      <w:r w:rsidR="00465CE4">
        <w:rPr>
          <w:sz w:val="32"/>
          <w:szCs w:val="32"/>
        </w:rPr>
        <w:t>these</w:t>
      </w:r>
      <w:r w:rsidR="00C70AB5">
        <w:rPr>
          <w:sz w:val="32"/>
          <w:szCs w:val="32"/>
        </w:rPr>
        <w:t xml:space="preserve"> bids. Paul Sinders and Bryan Allend</w:t>
      </w:r>
      <w:r w:rsidR="00380515">
        <w:rPr>
          <w:sz w:val="32"/>
          <w:szCs w:val="32"/>
        </w:rPr>
        <w:t>er</w:t>
      </w:r>
      <w:r w:rsidR="00C70AB5">
        <w:rPr>
          <w:sz w:val="32"/>
          <w:szCs w:val="32"/>
        </w:rPr>
        <w:t xml:space="preserve"> also thank</w:t>
      </w:r>
      <w:r w:rsidR="00C60A27">
        <w:rPr>
          <w:sz w:val="32"/>
          <w:szCs w:val="32"/>
        </w:rPr>
        <w:t>ed</w:t>
      </w:r>
      <w:r w:rsidR="00C70AB5">
        <w:rPr>
          <w:sz w:val="32"/>
          <w:szCs w:val="32"/>
        </w:rPr>
        <w:t xml:space="preserve"> the bidders. The decision will be made </w:t>
      </w:r>
      <w:r w:rsidR="00520E61">
        <w:rPr>
          <w:sz w:val="32"/>
          <w:szCs w:val="32"/>
        </w:rPr>
        <w:t>later</w:t>
      </w:r>
      <w:r w:rsidR="00465CE4">
        <w:rPr>
          <w:sz w:val="32"/>
          <w:szCs w:val="32"/>
        </w:rPr>
        <w:t>.</w:t>
      </w:r>
    </w:p>
    <w:p w14:paraId="14721983" w14:textId="102A047E" w:rsidR="000E05D7" w:rsidRPr="00ED1180" w:rsidRDefault="000E05D7" w:rsidP="00034870">
      <w:pPr>
        <w:rPr>
          <w:sz w:val="16"/>
          <w:szCs w:val="16"/>
        </w:rPr>
      </w:pPr>
    </w:p>
    <w:p w14:paraId="78497766" w14:textId="1612834C" w:rsidR="001250F3" w:rsidRPr="002161C3" w:rsidRDefault="004307BC" w:rsidP="004E31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 THE MATTER OF </w:t>
      </w:r>
      <w:r w:rsidR="004B3EB6" w:rsidRPr="002161C3">
        <w:rPr>
          <w:b/>
          <w:sz w:val="32"/>
          <w:szCs w:val="32"/>
        </w:rPr>
        <w:t xml:space="preserve">CONSIDERATION </w:t>
      </w:r>
      <w:r>
        <w:rPr>
          <w:b/>
          <w:sz w:val="32"/>
          <w:szCs w:val="32"/>
        </w:rPr>
        <w:t>FOR</w:t>
      </w:r>
      <w:r w:rsidR="004B3EB6" w:rsidRPr="002161C3">
        <w:rPr>
          <w:b/>
          <w:sz w:val="32"/>
          <w:szCs w:val="32"/>
        </w:rPr>
        <w:t xml:space="preserve"> </w:t>
      </w:r>
      <w:r w:rsidR="00557B35">
        <w:rPr>
          <w:b/>
          <w:sz w:val="32"/>
          <w:szCs w:val="32"/>
        </w:rPr>
        <w:t>MI</w:t>
      </w:r>
      <w:r w:rsidR="00ED1AEC">
        <w:rPr>
          <w:b/>
          <w:sz w:val="32"/>
          <w:szCs w:val="32"/>
        </w:rPr>
        <w:t>C</w:t>
      </w:r>
      <w:r w:rsidR="00557B35">
        <w:rPr>
          <w:b/>
          <w:sz w:val="32"/>
          <w:szCs w:val="32"/>
        </w:rPr>
        <w:t>RO-VOTE CONTRACT</w:t>
      </w:r>
    </w:p>
    <w:p w14:paraId="357688D4" w14:textId="77777777" w:rsidR="001250F3" w:rsidRPr="00ED1180" w:rsidRDefault="001250F3" w:rsidP="004E3168">
      <w:pPr>
        <w:rPr>
          <w:b/>
          <w:sz w:val="16"/>
          <w:szCs w:val="16"/>
        </w:rPr>
      </w:pPr>
    </w:p>
    <w:p w14:paraId="1F6C01C3" w14:textId="1010D07D" w:rsidR="00971B38" w:rsidRDefault="00557B35" w:rsidP="004E3168">
      <w:pPr>
        <w:rPr>
          <w:sz w:val="32"/>
          <w:szCs w:val="32"/>
        </w:rPr>
      </w:pPr>
      <w:r>
        <w:rPr>
          <w:sz w:val="32"/>
          <w:szCs w:val="32"/>
        </w:rPr>
        <w:t>Nichole Keller, Clerk</w:t>
      </w:r>
      <w:r w:rsidR="00F73D59">
        <w:rPr>
          <w:sz w:val="32"/>
          <w:szCs w:val="32"/>
        </w:rPr>
        <w:t>, presented Micro-</w:t>
      </w:r>
      <w:r w:rsidR="003B3BB8">
        <w:rPr>
          <w:sz w:val="32"/>
          <w:szCs w:val="32"/>
        </w:rPr>
        <w:t>V</w:t>
      </w:r>
      <w:r w:rsidR="00F73D59">
        <w:rPr>
          <w:sz w:val="32"/>
          <w:szCs w:val="32"/>
        </w:rPr>
        <w:t>ote contract</w:t>
      </w:r>
      <w:r w:rsidR="00ED1AEC">
        <w:rPr>
          <w:sz w:val="32"/>
          <w:szCs w:val="32"/>
        </w:rPr>
        <w:t xml:space="preserve">. The only change will be </w:t>
      </w:r>
      <w:r w:rsidR="005B1397">
        <w:rPr>
          <w:sz w:val="32"/>
          <w:szCs w:val="32"/>
        </w:rPr>
        <w:t xml:space="preserve">for </w:t>
      </w:r>
      <w:r w:rsidR="00ED1AEC">
        <w:rPr>
          <w:sz w:val="32"/>
          <w:szCs w:val="32"/>
        </w:rPr>
        <w:t>four years</w:t>
      </w:r>
      <w:r w:rsidR="005B1397">
        <w:rPr>
          <w:sz w:val="32"/>
          <w:szCs w:val="32"/>
        </w:rPr>
        <w:t xml:space="preserve"> instead of one year. No increased to the contract. </w:t>
      </w:r>
      <w:r w:rsidR="0093453C">
        <w:rPr>
          <w:sz w:val="32"/>
          <w:szCs w:val="32"/>
        </w:rPr>
        <w:t xml:space="preserve">Nichole </w:t>
      </w:r>
      <w:r w:rsidR="0046468F">
        <w:rPr>
          <w:sz w:val="32"/>
          <w:szCs w:val="32"/>
        </w:rPr>
        <w:t>gave an update of the 72 totes</w:t>
      </w:r>
      <w:r w:rsidR="005F1B45">
        <w:rPr>
          <w:sz w:val="32"/>
          <w:szCs w:val="32"/>
        </w:rPr>
        <w:t xml:space="preserve"> only 11 are done</w:t>
      </w:r>
      <w:r w:rsidR="00BA0B7F">
        <w:rPr>
          <w:sz w:val="32"/>
          <w:szCs w:val="32"/>
        </w:rPr>
        <w:t xml:space="preserve">. </w:t>
      </w:r>
    </w:p>
    <w:p w14:paraId="6232D654" w14:textId="77777777" w:rsidR="00637681" w:rsidRPr="00E32326" w:rsidRDefault="00637681" w:rsidP="004E3168">
      <w:pPr>
        <w:rPr>
          <w:sz w:val="16"/>
          <w:szCs w:val="16"/>
        </w:rPr>
      </w:pPr>
    </w:p>
    <w:p w14:paraId="062DD2B5" w14:textId="4594B476" w:rsidR="00637681" w:rsidRPr="002161C3" w:rsidRDefault="007A2210" w:rsidP="004E3168">
      <w:pPr>
        <w:rPr>
          <w:sz w:val="32"/>
          <w:szCs w:val="32"/>
        </w:rPr>
      </w:pPr>
      <w:r>
        <w:rPr>
          <w:sz w:val="32"/>
          <w:szCs w:val="32"/>
        </w:rPr>
        <w:t xml:space="preserve">A motion to approve </w:t>
      </w:r>
      <w:r w:rsidR="00BA0B7F">
        <w:rPr>
          <w:sz w:val="32"/>
          <w:szCs w:val="32"/>
        </w:rPr>
        <w:t>Micro-Vote</w:t>
      </w:r>
      <w:r w:rsidR="003B3BB8">
        <w:rPr>
          <w:sz w:val="32"/>
          <w:szCs w:val="32"/>
        </w:rPr>
        <w:t xml:space="preserve"> contract</w:t>
      </w:r>
      <w:r>
        <w:rPr>
          <w:sz w:val="32"/>
          <w:szCs w:val="32"/>
        </w:rPr>
        <w:t xml:space="preserve"> as presented was made by </w:t>
      </w:r>
      <w:r w:rsidR="004E1E63">
        <w:rPr>
          <w:sz w:val="32"/>
          <w:szCs w:val="32"/>
        </w:rPr>
        <w:t>Paul</w:t>
      </w:r>
      <w:r w:rsidR="00E94F6B">
        <w:rPr>
          <w:sz w:val="32"/>
          <w:szCs w:val="32"/>
        </w:rPr>
        <w:t xml:space="preserve"> </w:t>
      </w:r>
      <w:r w:rsidR="004E1E63">
        <w:rPr>
          <w:sz w:val="32"/>
          <w:szCs w:val="32"/>
        </w:rPr>
        <w:t>Sinders</w:t>
      </w:r>
      <w:r w:rsidR="00E94F6B">
        <w:rPr>
          <w:sz w:val="32"/>
          <w:szCs w:val="32"/>
        </w:rPr>
        <w:t xml:space="preserve"> and seconded by Bryan Allender</w:t>
      </w:r>
      <w:r w:rsidR="00060F8D">
        <w:rPr>
          <w:sz w:val="32"/>
          <w:szCs w:val="32"/>
        </w:rPr>
        <w:t>. Motion carried 3-0.</w:t>
      </w:r>
    </w:p>
    <w:p w14:paraId="4A6A15DE" w14:textId="77777777" w:rsidR="00CE04B4" w:rsidRPr="00ED1180" w:rsidRDefault="00CE04B4" w:rsidP="004E3168">
      <w:pPr>
        <w:rPr>
          <w:sz w:val="16"/>
          <w:szCs w:val="16"/>
        </w:rPr>
      </w:pPr>
    </w:p>
    <w:p w14:paraId="52175C1D" w14:textId="33731217" w:rsidR="00971B38" w:rsidRPr="002161C3" w:rsidRDefault="00971B38" w:rsidP="004E5FFA">
      <w:pPr>
        <w:rPr>
          <w:b/>
          <w:sz w:val="32"/>
          <w:szCs w:val="32"/>
        </w:rPr>
      </w:pPr>
      <w:r w:rsidRPr="002161C3">
        <w:rPr>
          <w:b/>
          <w:sz w:val="32"/>
          <w:szCs w:val="32"/>
        </w:rPr>
        <w:t xml:space="preserve">IN THE MATTER OF CONSIDERATION FOR </w:t>
      </w:r>
      <w:r w:rsidR="003809F0">
        <w:rPr>
          <w:b/>
          <w:sz w:val="32"/>
          <w:szCs w:val="32"/>
        </w:rPr>
        <w:t>GENERATOR SERVICE AGREEMENT</w:t>
      </w:r>
    </w:p>
    <w:p w14:paraId="65359921" w14:textId="77777777" w:rsidR="00971B38" w:rsidRPr="00ED1180" w:rsidRDefault="00971B38" w:rsidP="004E5FFA">
      <w:pPr>
        <w:rPr>
          <w:b/>
          <w:sz w:val="16"/>
          <w:szCs w:val="16"/>
        </w:rPr>
      </w:pPr>
    </w:p>
    <w:p w14:paraId="54406399" w14:textId="3748EC4B" w:rsidR="000B072A" w:rsidRDefault="00E22842" w:rsidP="004E5FFA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Paul Sinders presented the </w:t>
      </w:r>
      <w:r w:rsidR="00C424B8">
        <w:rPr>
          <w:bCs/>
          <w:sz w:val="32"/>
          <w:szCs w:val="32"/>
        </w:rPr>
        <w:t xml:space="preserve">Eva par </w:t>
      </w:r>
      <w:r>
        <w:rPr>
          <w:bCs/>
          <w:sz w:val="32"/>
          <w:szCs w:val="32"/>
        </w:rPr>
        <w:t>Gene</w:t>
      </w:r>
      <w:r w:rsidR="00C424B8">
        <w:rPr>
          <w:bCs/>
          <w:sz w:val="32"/>
          <w:szCs w:val="32"/>
        </w:rPr>
        <w:t>rator Service agreement with working with Tony Mills, Jail Head Maintenance</w:t>
      </w:r>
      <w:r w:rsidR="00D02133">
        <w:rPr>
          <w:bCs/>
          <w:sz w:val="32"/>
          <w:szCs w:val="32"/>
        </w:rPr>
        <w:t xml:space="preserve">. The generator </w:t>
      </w:r>
      <w:r w:rsidR="00C60A27">
        <w:rPr>
          <w:bCs/>
          <w:sz w:val="32"/>
          <w:szCs w:val="32"/>
        </w:rPr>
        <w:t xml:space="preserve">at the Health Department </w:t>
      </w:r>
      <w:r w:rsidR="00B638DE">
        <w:rPr>
          <w:bCs/>
          <w:sz w:val="32"/>
          <w:szCs w:val="32"/>
        </w:rPr>
        <w:t>needs</w:t>
      </w:r>
      <w:r w:rsidR="00D02133">
        <w:rPr>
          <w:bCs/>
          <w:sz w:val="32"/>
          <w:szCs w:val="32"/>
        </w:rPr>
        <w:t xml:space="preserve"> </w:t>
      </w:r>
      <w:r w:rsidR="00112C9A">
        <w:rPr>
          <w:bCs/>
          <w:sz w:val="32"/>
          <w:szCs w:val="32"/>
        </w:rPr>
        <w:t xml:space="preserve">service </w:t>
      </w:r>
      <w:r w:rsidR="00F22634">
        <w:rPr>
          <w:bCs/>
          <w:sz w:val="32"/>
          <w:szCs w:val="32"/>
        </w:rPr>
        <w:t xml:space="preserve">to maintain the unit. </w:t>
      </w:r>
    </w:p>
    <w:p w14:paraId="623D2144" w14:textId="77777777" w:rsidR="00484D4E" w:rsidRPr="00E32326" w:rsidRDefault="00484D4E" w:rsidP="004E5FFA">
      <w:pPr>
        <w:rPr>
          <w:bCs/>
          <w:sz w:val="16"/>
          <w:szCs w:val="16"/>
        </w:rPr>
      </w:pPr>
    </w:p>
    <w:p w14:paraId="409D2E10" w14:textId="7A07D423" w:rsidR="00484D4E" w:rsidRDefault="0093729D" w:rsidP="004E5FFA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A m</w:t>
      </w:r>
      <w:r w:rsidR="00484D4E">
        <w:rPr>
          <w:bCs/>
          <w:sz w:val="32"/>
          <w:szCs w:val="32"/>
        </w:rPr>
        <w:t xml:space="preserve">otion to </w:t>
      </w:r>
      <w:r>
        <w:rPr>
          <w:bCs/>
          <w:sz w:val="32"/>
          <w:szCs w:val="32"/>
        </w:rPr>
        <w:t xml:space="preserve">approve </w:t>
      </w:r>
      <w:r w:rsidR="00D26EAF">
        <w:rPr>
          <w:bCs/>
          <w:sz w:val="32"/>
          <w:szCs w:val="32"/>
        </w:rPr>
        <w:t xml:space="preserve">Eva par </w:t>
      </w:r>
      <w:r w:rsidR="00F22634">
        <w:rPr>
          <w:bCs/>
          <w:sz w:val="32"/>
          <w:szCs w:val="32"/>
        </w:rPr>
        <w:t>Generator Service Agreement</w:t>
      </w:r>
      <w:r w:rsidR="00484D4E">
        <w:rPr>
          <w:bCs/>
          <w:sz w:val="32"/>
          <w:szCs w:val="32"/>
        </w:rPr>
        <w:t xml:space="preserve"> as presented </w:t>
      </w:r>
      <w:r w:rsidR="0023136B">
        <w:rPr>
          <w:bCs/>
          <w:sz w:val="32"/>
          <w:szCs w:val="32"/>
        </w:rPr>
        <w:t xml:space="preserve">was made </w:t>
      </w:r>
      <w:r w:rsidR="00484D4E">
        <w:rPr>
          <w:bCs/>
          <w:sz w:val="32"/>
          <w:szCs w:val="32"/>
        </w:rPr>
        <w:t xml:space="preserve">by </w:t>
      </w:r>
      <w:r w:rsidR="004E6A04">
        <w:rPr>
          <w:bCs/>
          <w:sz w:val="32"/>
          <w:szCs w:val="32"/>
        </w:rPr>
        <w:t>Paul Sinders</w:t>
      </w:r>
      <w:r w:rsidR="00484D4E">
        <w:rPr>
          <w:bCs/>
          <w:sz w:val="32"/>
          <w:szCs w:val="32"/>
        </w:rPr>
        <w:t xml:space="preserve"> and seconded by </w:t>
      </w:r>
      <w:r w:rsidR="007F6C2F">
        <w:rPr>
          <w:bCs/>
          <w:sz w:val="32"/>
          <w:szCs w:val="32"/>
        </w:rPr>
        <w:t>Marty Heffner</w:t>
      </w:r>
      <w:r w:rsidR="00484D4E">
        <w:rPr>
          <w:bCs/>
          <w:sz w:val="32"/>
          <w:szCs w:val="32"/>
        </w:rPr>
        <w:t>. Motion carried 3-0.</w:t>
      </w:r>
    </w:p>
    <w:p w14:paraId="4A413A7C" w14:textId="77777777" w:rsidR="000A0608" w:rsidRPr="00E32326" w:rsidRDefault="000A0608" w:rsidP="004E5FFA">
      <w:pPr>
        <w:rPr>
          <w:bCs/>
          <w:sz w:val="16"/>
          <w:szCs w:val="16"/>
        </w:rPr>
      </w:pPr>
    </w:p>
    <w:p w14:paraId="56366548" w14:textId="71F3E382" w:rsidR="004E5FFA" w:rsidRPr="002161C3" w:rsidRDefault="004E5FFA" w:rsidP="004E5FFA">
      <w:pPr>
        <w:rPr>
          <w:sz w:val="32"/>
          <w:szCs w:val="32"/>
        </w:rPr>
      </w:pPr>
      <w:r w:rsidRPr="002161C3">
        <w:rPr>
          <w:b/>
          <w:sz w:val="32"/>
          <w:szCs w:val="32"/>
        </w:rPr>
        <w:t xml:space="preserve">IN THE MATTER OF CONSIDERATION FOR </w:t>
      </w:r>
      <w:r w:rsidR="00B21048">
        <w:rPr>
          <w:b/>
          <w:sz w:val="32"/>
          <w:szCs w:val="32"/>
        </w:rPr>
        <w:t>BAKER TILLY CONTRACT</w:t>
      </w:r>
      <w:r w:rsidR="002C6C4C">
        <w:rPr>
          <w:b/>
          <w:sz w:val="32"/>
          <w:szCs w:val="32"/>
        </w:rPr>
        <w:t>S</w:t>
      </w:r>
    </w:p>
    <w:p w14:paraId="7FD8573D" w14:textId="77777777" w:rsidR="004E5FFA" w:rsidRPr="00E32326" w:rsidRDefault="004E5FFA" w:rsidP="00A12D57">
      <w:pPr>
        <w:rPr>
          <w:b/>
          <w:sz w:val="16"/>
          <w:szCs w:val="16"/>
        </w:rPr>
      </w:pPr>
    </w:p>
    <w:p w14:paraId="64B6C332" w14:textId="723D88F0" w:rsidR="00020105" w:rsidRPr="002161C3" w:rsidRDefault="00020105" w:rsidP="00020105">
      <w:pPr>
        <w:rPr>
          <w:sz w:val="32"/>
          <w:szCs w:val="32"/>
        </w:rPr>
      </w:pPr>
      <w:r>
        <w:rPr>
          <w:sz w:val="32"/>
          <w:szCs w:val="32"/>
        </w:rPr>
        <w:t xml:space="preserve">Patti Foxx, County Auditor, presented the </w:t>
      </w:r>
      <w:r w:rsidR="0057362A">
        <w:rPr>
          <w:sz w:val="32"/>
          <w:szCs w:val="32"/>
        </w:rPr>
        <w:t>A</w:t>
      </w:r>
      <w:r>
        <w:rPr>
          <w:sz w:val="32"/>
          <w:szCs w:val="32"/>
        </w:rPr>
        <w:t xml:space="preserve">nnual Baker Tilley contracts. The contracts are Budget Assistance and Other Budget Support Services, and the second one is Annual Financial Report. </w:t>
      </w:r>
    </w:p>
    <w:p w14:paraId="526B4867" w14:textId="77777777" w:rsidR="00020105" w:rsidRPr="00ED1180" w:rsidRDefault="00020105" w:rsidP="00020105">
      <w:pPr>
        <w:rPr>
          <w:sz w:val="16"/>
          <w:szCs w:val="16"/>
        </w:rPr>
      </w:pPr>
    </w:p>
    <w:p w14:paraId="78C57F31" w14:textId="77777777" w:rsidR="00020105" w:rsidRPr="002161C3" w:rsidRDefault="00020105" w:rsidP="00020105">
      <w:pPr>
        <w:rPr>
          <w:sz w:val="32"/>
          <w:szCs w:val="32"/>
        </w:rPr>
      </w:pPr>
      <w:r>
        <w:rPr>
          <w:sz w:val="32"/>
          <w:szCs w:val="32"/>
        </w:rPr>
        <w:t>A m</w:t>
      </w:r>
      <w:r w:rsidRPr="002161C3">
        <w:rPr>
          <w:sz w:val="32"/>
          <w:szCs w:val="32"/>
        </w:rPr>
        <w:t xml:space="preserve">otion to </w:t>
      </w:r>
      <w:r>
        <w:rPr>
          <w:sz w:val="32"/>
          <w:szCs w:val="32"/>
        </w:rPr>
        <w:t>approve Baker Tilley contracts</w:t>
      </w:r>
      <w:r w:rsidRPr="002161C3">
        <w:rPr>
          <w:sz w:val="32"/>
          <w:szCs w:val="32"/>
        </w:rPr>
        <w:t xml:space="preserve"> as presented was made by </w:t>
      </w:r>
      <w:r>
        <w:rPr>
          <w:sz w:val="32"/>
          <w:szCs w:val="32"/>
        </w:rPr>
        <w:t xml:space="preserve">Marty Heffner and seconded by Paul Sinders. </w:t>
      </w:r>
      <w:r w:rsidRPr="002161C3">
        <w:rPr>
          <w:sz w:val="32"/>
          <w:szCs w:val="32"/>
        </w:rPr>
        <w:t>Motion carried 3-0.</w:t>
      </w:r>
    </w:p>
    <w:p w14:paraId="5D9EE942" w14:textId="77777777" w:rsidR="00A25D86" w:rsidRDefault="00A25D86" w:rsidP="004E3168">
      <w:pPr>
        <w:rPr>
          <w:b/>
          <w:sz w:val="32"/>
          <w:szCs w:val="32"/>
        </w:rPr>
      </w:pPr>
      <w:bookmarkStart w:id="0" w:name="OLE_LINK1"/>
      <w:bookmarkStart w:id="1" w:name="OLE_LINK2"/>
    </w:p>
    <w:p w14:paraId="35EC09C8" w14:textId="1FD586BE" w:rsidR="004E3168" w:rsidRPr="002161C3" w:rsidRDefault="00FE127A" w:rsidP="004E3168">
      <w:pPr>
        <w:rPr>
          <w:b/>
          <w:sz w:val="32"/>
          <w:szCs w:val="32"/>
        </w:rPr>
      </w:pPr>
      <w:r w:rsidRPr="002161C3">
        <w:rPr>
          <w:b/>
          <w:sz w:val="32"/>
          <w:szCs w:val="32"/>
        </w:rPr>
        <w:t>I</w:t>
      </w:r>
      <w:r w:rsidR="004E3168" w:rsidRPr="002161C3">
        <w:rPr>
          <w:b/>
          <w:sz w:val="32"/>
          <w:szCs w:val="32"/>
        </w:rPr>
        <w:t xml:space="preserve">N THE MATTER OF </w:t>
      </w:r>
      <w:bookmarkEnd w:id="0"/>
      <w:bookmarkEnd w:id="1"/>
      <w:r w:rsidR="0093729D">
        <w:rPr>
          <w:b/>
          <w:sz w:val="32"/>
          <w:szCs w:val="32"/>
        </w:rPr>
        <w:t xml:space="preserve">CONSIDERATION FOR </w:t>
      </w:r>
      <w:r w:rsidR="00405271">
        <w:rPr>
          <w:b/>
          <w:sz w:val="32"/>
          <w:szCs w:val="32"/>
        </w:rPr>
        <w:t xml:space="preserve">JAIL ANNUAL </w:t>
      </w:r>
      <w:r w:rsidR="001A333D">
        <w:rPr>
          <w:b/>
          <w:sz w:val="32"/>
          <w:szCs w:val="32"/>
        </w:rPr>
        <w:t>2025 REPORT</w:t>
      </w:r>
    </w:p>
    <w:p w14:paraId="3B401B04" w14:textId="77777777" w:rsidR="004E3168" w:rsidRPr="00E32326" w:rsidRDefault="004E3168" w:rsidP="004E3168">
      <w:pPr>
        <w:rPr>
          <w:sz w:val="16"/>
          <w:szCs w:val="16"/>
        </w:rPr>
      </w:pPr>
    </w:p>
    <w:p w14:paraId="49F02885" w14:textId="1CD855CD" w:rsidR="00FC2A12" w:rsidRPr="002161C3" w:rsidRDefault="001A333D" w:rsidP="00814A33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Bra</w:t>
      </w:r>
      <w:r w:rsidR="00C60A27">
        <w:rPr>
          <w:rFonts w:ascii="Times New Roman" w:hAnsi="Times New Roman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don Crowley, Jail Commander, presented the annual Jail </w:t>
      </w:r>
      <w:r w:rsidR="00ED3E64">
        <w:rPr>
          <w:rFonts w:ascii="Times New Roman" w:hAnsi="Times New Roman"/>
          <w:sz w:val="32"/>
          <w:szCs w:val="32"/>
        </w:rPr>
        <w:t>2025 report.</w:t>
      </w:r>
    </w:p>
    <w:p w14:paraId="0AD4F39B" w14:textId="435EEC33" w:rsidR="008C6B7C" w:rsidRDefault="00ED3E64" w:rsidP="008C6B7C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Marty Heffner, Commissioner acknowledged they have received a copy of the Jail Annual </w:t>
      </w:r>
      <w:r w:rsidR="00E969FF">
        <w:rPr>
          <w:rFonts w:ascii="Times New Roman" w:hAnsi="Times New Roman"/>
          <w:sz w:val="32"/>
          <w:szCs w:val="32"/>
        </w:rPr>
        <w:t xml:space="preserve">2025 </w:t>
      </w:r>
      <w:r>
        <w:rPr>
          <w:rFonts w:ascii="Times New Roman" w:hAnsi="Times New Roman"/>
          <w:sz w:val="32"/>
          <w:szCs w:val="32"/>
        </w:rPr>
        <w:t>report.</w:t>
      </w:r>
    </w:p>
    <w:p w14:paraId="5A903D06" w14:textId="77777777" w:rsidR="00527F07" w:rsidRPr="00E32326" w:rsidRDefault="00527F07" w:rsidP="008C6B7C">
      <w:pPr>
        <w:pStyle w:val="NoSpacing"/>
        <w:rPr>
          <w:rFonts w:ascii="Times New Roman" w:hAnsi="Times New Roman"/>
          <w:sz w:val="16"/>
          <w:szCs w:val="16"/>
        </w:rPr>
      </w:pPr>
    </w:p>
    <w:p w14:paraId="15DACAB9" w14:textId="6662FBFB" w:rsidR="00527F07" w:rsidRPr="00631893" w:rsidRDefault="00527F07" w:rsidP="008C6B7C">
      <w:pPr>
        <w:pStyle w:val="NoSpacing"/>
        <w:rPr>
          <w:rFonts w:ascii="Times New Roman" w:hAnsi="Times New Roman"/>
          <w:b/>
          <w:sz w:val="32"/>
          <w:szCs w:val="32"/>
        </w:rPr>
      </w:pPr>
      <w:r w:rsidRPr="00631893">
        <w:rPr>
          <w:rFonts w:ascii="Times New Roman" w:hAnsi="Times New Roman"/>
          <w:b/>
          <w:sz w:val="32"/>
          <w:szCs w:val="32"/>
        </w:rPr>
        <w:t xml:space="preserve">IN THE MATTER OF </w:t>
      </w:r>
      <w:r w:rsidR="003F550A">
        <w:rPr>
          <w:rFonts w:ascii="Times New Roman" w:hAnsi="Times New Roman"/>
          <w:b/>
          <w:sz w:val="32"/>
          <w:szCs w:val="32"/>
        </w:rPr>
        <w:t xml:space="preserve">CONSIDERATION FOR </w:t>
      </w:r>
      <w:r w:rsidR="00E969FF">
        <w:rPr>
          <w:rFonts w:ascii="Times New Roman" w:hAnsi="Times New Roman"/>
          <w:b/>
          <w:sz w:val="32"/>
          <w:szCs w:val="32"/>
        </w:rPr>
        <w:t>COUNTY APPOINTMENT</w:t>
      </w:r>
    </w:p>
    <w:p w14:paraId="736FD38F" w14:textId="77777777" w:rsidR="00527F07" w:rsidRPr="00A01C36" w:rsidRDefault="00527F07" w:rsidP="008C6B7C">
      <w:pPr>
        <w:pStyle w:val="NoSpacing"/>
        <w:rPr>
          <w:b/>
          <w:sz w:val="16"/>
          <w:szCs w:val="16"/>
        </w:rPr>
      </w:pPr>
    </w:p>
    <w:p w14:paraId="324861CF" w14:textId="326A3438" w:rsidR="00527F07" w:rsidRPr="00631893" w:rsidRDefault="009D46F1" w:rsidP="008C6B7C">
      <w:pPr>
        <w:pStyle w:val="NoSpacing"/>
        <w:rPr>
          <w:rFonts w:ascii="Times New Roman" w:hAnsi="Times New Roman"/>
          <w:bCs/>
          <w:sz w:val="32"/>
          <w:szCs w:val="32"/>
        </w:rPr>
      </w:pPr>
      <w:r w:rsidRPr="00631893">
        <w:rPr>
          <w:rFonts w:ascii="Times New Roman" w:hAnsi="Times New Roman"/>
          <w:bCs/>
          <w:sz w:val="32"/>
          <w:szCs w:val="32"/>
        </w:rPr>
        <w:t xml:space="preserve">Paul </w:t>
      </w:r>
      <w:r w:rsidR="0052723F">
        <w:rPr>
          <w:rFonts w:ascii="Times New Roman" w:hAnsi="Times New Roman"/>
          <w:bCs/>
          <w:sz w:val="32"/>
          <w:szCs w:val="32"/>
        </w:rPr>
        <w:t xml:space="preserve">Sinders </w:t>
      </w:r>
      <w:r w:rsidR="00E969FF">
        <w:rPr>
          <w:rFonts w:ascii="Times New Roman" w:hAnsi="Times New Roman"/>
          <w:bCs/>
          <w:sz w:val="32"/>
          <w:szCs w:val="32"/>
        </w:rPr>
        <w:t xml:space="preserve">presented </w:t>
      </w:r>
      <w:r w:rsidR="00AB7681">
        <w:rPr>
          <w:rFonts w:ascii="Times New Roman" w:hAnsi="Times New Roman"/>
          <w:bCs/>
          <w:sz w:val="32"/>
          <w:szCs w:val="32"/>
        </w:rPr>
        <w:t xml:space="preserve">William Trey Adams for a </w:t>
      </w:r>
      <w:proofErr w:type="gramStart"/>
      <w:r w:rsidR="00AB7681">
        <w:rPr>
          <w:rFonts w:ascii="Times New Roman" w:hAnsi="Times New Roman"/>
          <w:bCs/>
          <w:sz w:val="32"/>
          <w:szCs w:val="32"/>
        </w:rPr>
        <w:t>four year</w:t>
      </w:r>
      <w:proofErr w:type="gramEnd"/>
      <w:r w:rsidR="00AB7681">
        <w:rPr>
          <w:rFonts w:ascii="Times New Roman" w:hAnsi="Times New Roman"/>
          <w:bCs/>
          <w:sz w:val="32"/>
          <w:szCs w:val="32"/>
        </w:rPr>
        <w:t xml:space="preserve"> </w:t>
      </w:r>
      <w:r w:rsidR="00F645F1">
        <w:rPr>
          <w:rFonts w:ascii="Times New Roman" w:hAnsi="Times New Roman"/>
          <w:bCs/>
          <w:sz w:val="32"/>
          <w:szCs w:val="32"/>
        </w:rPr>
        <w:t>appointment for the Brazil Public Library</w:t>
      </w:r>
      <w:r w:rsidR="00C60A27">
        <w:rPr>
          <w:rFonts w:ascii="Times New Roman" w:hAnsi="Times New Roman"/>
          <w:bCs/>
          <w:sz w:val="32"/>
          <w:szCs w:val="32"/>
        </w:rPr>
        <w:t xml:space="preserve"> Board</w:t>
      </w:r>
      <w:r w:rsidR="00F645F1">
        <w:rPr>
          <w:rFonts w:ascii="Times New Roman" w:hAnsi="Times New Roman"/>
          <w:bCs/>
          <w:sz w:val="32"/>
          <w:szCs w:val="32"/>
        </w:rPr>
        <w:t xml:space="preserve">. His term will run from </w:t>
      </w:r>
      <w:r w:rsidR="00BD2EE1">
        <w:rPr>
          <w:rFonts w:ascii="Times New Roman" w:hAnsi="Times New Roman"/>
          <w:bCs/>
          <w:sz w:val="32"/>
          <w:szCs w:val="32"/>
        </w:rPr>
        <w:t>2026 to 2029.</w:t>
      </w:r>
    </w:p>
    <w:p w14:paraId="60479B94" w14:textId="77777777" w:rsidR="009D46F1" w:rsidRPr="0098192E" w:rsidRDefault="009D46F1" w:rsidP="008C6B7C">
      <w:pPr>
        <w:pStyle w:val="NoSpacing"/>
        <w:rPr>
          <w:rFonts w:ascii="Times New Roman" w:hAnsi="Times New Roman"/>
          <w:bCs/>
          <w:sz w:val="16"/>
          <w:szCs w:val="16"/>
        </w:rPr>
      </w:pPr>
    </w:p>
    <w:p w14:paraId="3D145581" w14:textId="689D2834" w:rsidR="00D14A57" w:rsidRDefault="00D14A57" w:rsidP="00D14A57">
      <w:pPr>
        <w:rPr>
          <w:sz w:val="32"/>
          <w:szCs w:val="32"/>
        </w:rPr>
      </w:pPr>
      <w:bookmarkStart w:id="2" w:name="_Hlk190526662"/>
      <w:r>
        <w:rPr>
          <w:sz w:val="32"/>
          <w:szCs w:val="32"/>
        </w:rPr>
        <w:t xml:space="preserve">A motion was made </w:t>
      </w:r>
      <w:r w:rsidR="00C60A27">
        <w:rPr>
          <w:sz w:val="32"/>
          <w:szCs w:val="32"/>
        </w:rPr>
        <w:t>by Marty Heffner and seconded by Paul Sinders</w:t>
      </w:r>
      <w:r w:rsidR="00C60A27">
        <w:rPr>
          <w:sz w:val="32"/>
          <w:szCs w:val="32"/>
        </w:rPr>
        <w:t xml:space="preserve"> to appoint William Trey Adams to the B</w:t>
      </w:r>
      <w:r>
        <w:rPr>
          <w:sz w:val="32"/>
          <w:szCs w:val="32"/>
        </w:rPr>
        <w:t xml:space="preserve">razil </w:t>
      </w:r>
      <w:r w:rsidR="00C96934">
        <w:rPr>
          <w:sz w:val="32"/>
          <w:szCs w:val="32"/>
        </w:rPr>
        <w:t xml:space="preserve">Public </w:t>
      </w:r>
      <w:r>
        <w:rPr>
          <w:sz w:val="32"/>
          <w:szCs w:val="32"/>
        </w:rPr>
        <w:t xml:space="preserve">Library </w:t>
      </w:r>
      <w:r w:rsidR="00C60A27">
        <w:rPr>
          <w:sz w:val="32"/>
          <w:szCs w:val="32"/>
        </w:rPr>
        <w:t xml:space="preserve">Board for the years 2026-2029. </w:t>
      </w:r>
      <w:r>
        <w:rPr>
          <w:sz w:val="32"/>
          <w:szCs w:val="32"/>
        </w:rPr>
        <w:t>Motion carried 3-0.</w:t>
      </w:r>
    </w:p>
    <w:p w14:paraId="49CD0BE6" w14:textId="77777777" w:rsidR="00955E1A" w:rsidRPr="00E32326" w:rsidRDefault="00955E1A" w:rsidP="000C648B">
      <w:pPr>
        <w:rPr>
          <w:b/>
          <w:sz w:val="16"/>
          <w:szCs w:val="16"/>
        </w:rPr>
      </w:pPr>
    </w:p>
    <w:p w14:paraId="52FFA92E" w14:textId="1647EBEE" w:rsidR="00C56FE5" w:rsidRPr="002161C3" w:rsidRDefault="00150544" w:rsidP="000C648B">
      <w:pPr>
        <w:rPr>
          <w:b/>
          <w:sz w:val="32"/>
          <w:szCs w:val="32"/>
        </w:rPr>
      </w:pPr>
      <w:r w:rsidRPr="002161C3">
        <w:rPr>
          <w:b/>
          <w:sz w:val="32"/>
          <w:szCs w:val="32"/>
        </w:rPr>
        <w:t xml:space="preserve">IN THE MATTER OF </w:t>
      </w:r>
      <w:bookmarkEnd w:id="2"/>
      <w:r w:rsidR="0098192E">
        <w:rPr>
          <w:b/>
          <w:sz w:val="32"/>
          <w:szCs w:val="32"/>
        </w:rPr>
        <w:t xml:space="preserve">CONSIDERATION FOR </w:t>
      </w:r>
      <w:r w:rsidR="00C60A27">
        <w:rPr>
          <w:b/>
          <w:sz w:val="32"/>
          <w:szCs w:val="32"/>
        </w:rPr>
        <w:t>UN</w:t>
      </w:r>
      <w:r w:rsidR="00A01C36">
        <w:rPr>
          <w:b/>
          <w:sz w:val="32"/>
          <w:szCs w:val="32"/>
        </w:rPr>
        <w:t>OFFIC</w:t>
      </w:r>
      <w:r w:rsidR="005008EE">
        <w:rPr>
          <w:b/>
          <w:sz w:val="32"/>
          <w:szCs w:val="32"/>
        </w:rPr>
        <w:t>I</w:t>
      </w:r>
      <w:r w:rsidR="00A01C36">
        <w:rPr>
          <w:b/>
          <w:sz w:val="32"/>
          <w:szCs w:val="32"/>
        </w:rPr>
        <w:t>AL DETOUR</w:t>
      </w:r>
    </w:p>
    <w:p w14:paraId="350A33F6" w14:textId="77777777" w:rsidR="00150544" w:rsidRPr="00FB0DAA" w:rsidRDefault="00150544" w:rsidP="000C648B">
      <w:pPr>
        <w:rPr>
          <w:b/>
          <w:sz w:val="16"/>
          <w:szCs w:val="16"/>
        </w:rPr>
      </w:pPr>
    </w:p>
    <w:p w14:paraId="1DA14DA0" w14:textId="3BE959BA" w:rsidR="00150544" w:rsidRDefault="00A01C36" w:rsidP="000C648B">
      <w:pPr>
        <w:rPr>
          <w:sz w:val="32"/>
          <w:szCs w:val="32"/>
        </w:rPr>
      </w:pPr>
      <w:r>
        <w:rPr>
          <w:sz w:val="32"/>
          <w:szCs w:val="32"/>
        </w:rPr>
        <w:t xml:space="preserve">Bryan </w:t>
      </w:r>
      <w:r w:rsidR="00FF3D58">
        <w:rPr>
          <w:sz w:val="32"/>
          <w:szCs w:val="32"/>
        </w:rPr>
        <w:t>Allender</w:t>
      </w:r>
      <w:r>
        <w:rPr>
          <w:sz w:val="32"/>
          <w:szCs w:val="32"/>
        </w:rPr>
        <w:t xml:space="preserve"> presented </w:t>
      </w:r>
      <w:r w:rsidR="00FF3D58">
        <w:rPr>
          <w:sz w:val="32"/>
          <w:szCs w:val="32"/>
        </w:rPr>
        <w:t xml:space="preserve">the </w:t>
      </w:r>
      <w:r w:rsidR="00C60A27">
        <w:rPr>
          <w:sz w:val="32"/>
          <w:szCs w:val="32"/>
        </w:rPr>
        <w:t>Uno</w:t>
      </w:r>
      <w:r w:rsidR="005008EE">
        <w:rPr>
          <w:sz w:val="32"/>
          <w:szCs w:val="32"/>
        </w:rPr>
        <w:t>fficial</w:t>
      </w:r>
      <w:r w:rsidR="00FF3D58">
        <w:rPr>
          <w:sz w:val="32"/>
          <w:szCs w:val="32"/>
        </w:rPr>
        <w:t xml:space="preserve"> Detour that is in his district. </w:t>
      </w:r>
      <w:r w:rsidR="00B13D82">
        <w:rPr>
          <w:sz w:val="32"/>
          <w:szCs w:val="32"/>
        </w:rPr>
        <w:t>The detour will last through August 2026 pending weather conditions.</w:t>
      </w:r>
    </w:p>
    <w:p w14:paraId="6487E111" w14:textId="77777777" w:rsidR="00116D04" w:rsidRPr="00FB0DAA" w:rsidRDefault="00116D04" w:rsidP="000C648B">
      <w:pPr>
        <w:rPr>
          <w:sz w:val="16"/>
          <w:szCs w:val="16"/>
        </w:rPr>
      </w:pPr>
    </w:p>
    <w:p w14:paraId="58794EE9" w14:textId="7D4E53CC" w:rsidR="00116D04" w:rsidRDefault="00116D04" w:rsidP="000C648B">
      <w:pPr>
        <w:rPr>
          <w:sz w:val="32"/>
          <w:szCs w:val="32"/>
        </w:rPr>
      </w:pPr>
      <w:r>
        <w:rPr>
          <w:sz w:val="32"/>
          <w:szCs w:val="32"/>
        </w:rPr>
        <w:t>A motion was m</w:t>
      </w:r>
      <w:r w:rsidR="0018409A">
        <w:rPr>
          <w:sz w:val="32"/>
          <w:szCs w:val="32"/>
        </w:rPr>
        <w:t xml:space="preserve">ade </w:t>
      </w:r>
      <w:r w:rsidR="00C60A27">
        <w:rPr>
          <w:sz w:val="32"/>
          <w:szCs w:val="32"/>
        </w:rPr>
        <w:t>by Bryan Allender and seconded by Paul Sinders</w:t>
      </w:r>
      <w:r w:rsidR="00C60A27">
        <w:rPr>
          <w:sz w:val="32"/>
          <w:szCs w:val="32"/>
        </w:rPr>
        <w:t xml:space="preserve"> to approve </w:t>
      </w:r>
      <w:r w:rsidR="001844FE">
        <w:rPr>
          <w:sz w:val="32"/>
          <w:szCs w:val="32"/>
        </w:rPr>
        <w:t xml:space="preserve">the </w:t>
      </w:r>
      <w:r w:rsidR="00C60A27">
        <w:rPr>
          <w:sz w:val="32"/>
          <w:szCs w:val="32"/>
        </w:rPr>
        <w:t>Uno</w:t>
      </w:r>
      <w:r w:rsidR="005008EE">
        <w:rPr>
          <w:sz w:val="32"/>
          <w:szCs w:val="32"/>
        </w:rPr>
        <w:t>fficial</w:t>
      </w:r>
      <w:r w:rsidR="00B13D82">
        <w:rPr>
          <w:sz w:val="32"/>
          <w:szCs w:val="32"/>
        </w:rPr>
        <w:t xml:space="preserve"> </w:t>
      </w:r>
      <w:r w:rsidR="001B7522">
        <w:rPr>
          <w:sz w:val="32"/>
          <w:szCs w:val="32"/>
        </w:rPr>
        <w:t xml:space="preserve">Detour </w:t>
      </w:r>
      <w:r w:rsidR="00C60A27">
        <w:rPr>
          <w:sz w:val="32"/>
          <w:szCs w:val="32"/>
        </w:rPr>
        <w:t>as presented</w:t>
      </w:r>
      <w:bookmarkStart w:id="3" w:name="_GoBack"/>
      <w:bookmarkEnd w:id="3"/>
      <w:r w:rsidR="00394B3E">
        <w:rPr>
          <w:sz w:val="32"/>
          <w:szCs w:val="32"/>
        </w:rPr>
        <w:t>. Motion carried 3-0.</w:t>
      </w:r>
    </w:p>
    <w:p w14:paraId="2AFF2FC5" w14:textId="77777777" w:rsidR="001B7522" w:rsidRPr="00FB0DAA" w:rsidRDefault="001B7522" w:rsidP="00082671">
      <w:pPr>
        <w:rPr>
          <w:b/>
          <w:sz w:val="16"/>
          <w:szCs w:val="16"/>
        </w:rPr>
      </w:pPr>
    </w:p>
    <w:p w14:paraId="502BA70D" w14:textId="7A44585F" w:rsidR="00082671" w:rsidRPr="002161C3" w:rsidRDefault="00082671" w:rsidP="00082671">
      <w:pPr>
        <w:rPr>
          <w:sz w:val="32"/>
          <w:szCs w:val="32"/>
        </w:rPr>
      </w:pPr>
      <w:r w:rsidRPr="002161C3">
        <w:rPr>
          <w:b/>
          <w:sz w:val="32"/>
          <w:szCs w:val="32"/>
        </w:rPr>
        <w:t>IN THE MATTER OF PUBLIC COMMENTS</w:t>
      </w:r>
    </w:p>
    <w:p w14:paraId="35B472D8" w14:textId="77777777" w:rsidR="00C02EFA" w:rsidRPr="00FB0DAA" w:rsidRDefault="00C02EFA" w:rsidP="000C648B">
      <w:pPr>
        <w:rPr>
          <w:sz w:val="16"/>
          <w:szCs w:val="16"/>
        </w:rPr>
      </w:pPr>
    </w:p>
    <w:p w14:paraId="077CC603" w14:textId="3A36E2CE" w:rsidR="008976F7" w:rsidRPr="002161C3" w:rsidRDefault="00AF3B54" w:rsidP="000C648B">
      <w:pPr>
        <w:rPr>
          <w:sz w:val="32"/>
          <w:szCs w:val="32"/>
        </w:rPr>
      </w:pPr>
      <w:r>
        <w:rPr>
          <w:sz w:val="32"/>
          <w:szCs w:val="32"/>
        </w:rPr>
        <w:t xml:space="preserve">Paul Sinders </w:t>
      </w:r>
      <w:r w:rsidR="00B04E11">
        <w:rPr>
          <w:sz w:val="32"/>
          <w:szCs w:val="32"/>
        </w:rPr>
        <w:t>thanked</w:t>
      </w:r>
      <w:r w:rsidR="00480122">
        <w:rPr>
          <w:sz w:val="32"/>
          <w:szCs w:val="32"/>
        </w:rPr>
        <w:t xml:space="preserve"> the Highway Department for clearing the roads during the storm</w:t>
      </w:r>
      <w:r w:rsidR="00B04E11">
        <w:rPr>
          <w:sz w:val="32"/>
          <w:szCs w:val="32"/>
        </w:rPr>
        <w:t>.</w:t>
      </w:r>
    </w:p>
    <w:p w14:paraId="1DE7ADD4" w14:textId="77777777" w:rsidR="009C16F3" w:rsidRPr="00FB0DAA" w:rsidRDefault="009C16F3" w:rsidP="000C648B">
      <w:pPr>
        <w:rPr>
          <w:sz w:val="16"/>
          <w:szCs w:val="16"/>
        </w:rPr>
      </w:pPr>
    </w:p>
    <w:p w14:paraId="5C0454A3" w14:textId="77777777" w:rsidR="00FB7554" w:rsidRPr="002161C3" w:rsidRDefault="00FB7554" w:rsidP="00FB7554">
      <w:pPr>
        <w:rPr>
          <w:b/>
          <w:sz w:val="32"/>
          <w:szCs w:val="32"/>
        </w:rPr>
      </w:pPr>
      <w:r w:rsidRPr="002161C3">
        <w:rPr>
          <w:b/>
          <w:sz w:val="32"/>
          <w:szCs w:val="32"/>
        </w:rPr>
        <w:t>IN THE MATTER OF ADJOURNMENT</w:t>
      </w:r>
    </w:p>
    <w:p w14:paraId="2D2FDB04" w14:textId="77777777" w:rsidR="00FB7554" w:rsidRPr="00FB0DAA" w:rsidRDefault="00FB7554" w:rsidP="00FB7554">
      <w:pPr>
        <w:rPr>
          <w:b/>
          <w:sz w:val="16"/>
          <w:szCs w:val="16"/>
        </w:rPr>
      </w:pPr>
    </w:p>
    <w:p w14:paraId="1FF1EE37" w14:textId="13B7C4E3" w:rsidR="00FB7554" w:rsidRPr="002161C3" w:rsidRDefault="00FB7554" w:rsidP="00FB7554">
      <w:pPr>
        <w:rPr>
          <w:sz w:val="32"/>
          <w:szCs w:val="32"/>
        </w:rPr>
      </w:pPr>
      <w:r w:rsidRPr="002161C3">
        <w:rPr>
          <w:sz w:val="32"/>
          <w:szCs w:val="32"/>
        </w:rPr>
        <w:t>There being no further business, a motion to adjourn was made by</w:t>
      </w:r>
      <w:r w:rsidR="00B17D49" w:rsidRPr="002161C3">
        <w:rPr>
          <w:sz w:val="32"/>
          <w:szCs w:val="32"/>
        </w:rPr>
        <w:t xml:space="preserve"> </w:t>
      </w:r>
      <w:r w:rsidR="00B04E11">
        <w:rPr>
          <w:sz w:val="32"/>
          <w:szCs w:val="32"/>
        </w:rPr>
        <w:t xml:space="preserve">Paul Sinders </w:t>
      </w:r>
      <w:r w:rsidRPr="002161C3">
        <w:rPr>
          <w:sz w:val="32"/>
          <w:szCs w:val="32"/>
        </w:rPr>
        <w:t xml:space="preserve">and seconded by </w:t>
      </w:r>
      <w:r w:rsidR="00A66D2B" w:rsidRPr="002161C3">
        <w:rPr>
          <w:sz w:val="32"/>
          <w:szCs w:val="32"/>
        </w:rPr>
        <w:t>Bryan Allender</w:t>
      </w:r>
      <w:r w:rsidRPr="002161C3">
        <w:rPr>
          <w:sz w:val="32"/>
          <w:szCs w:val="32"/>
        </w:rPr>
        <w:t xml:space="preserve">.  Motion carried </w:t>
      </w:r>
      <w:r w:rsidR="008F0B76" w:rsidRPr="002161C3">
        <w:rPr>
          <w:sz w:val="32"/>
          <w:szCs w:val="32"/>
        </w:rPr>
        <w:t>3-0</w:t>
      </w:r>
      <w:r w:rsidRPr="002161C3">
        <w:rPr>
          <w:sz w:val="32"/>
          <w:szCs w:val="32"/>
        </w:rPr>
        <w:t>.</w:t>
      </w:r>
    </w:p>
    <w:p w14:paraId="1F4C6B94" w14:textId="77777777" w:rsidR="00FB7554" w:rsidRPr="00B15EFD" w:rsidRDefault="00FB7554" w:rsidP="00FB7554">
      <w:pPr>
        <w:rPr>
          <w:sz w:val="16"/>
          <w:szCs w:val="16"/>
        </w:rPr>
      </w:pPr>
    </w:p>
    <w:p w14:paraId="51C7DE10" w14:textId="77777777" w:rsidR="00FB7554" w:rsidRPr="002161C3" w:rsidRDefault="00FB7554" w:rsidP="00FB7554">
      <w:pPr>
        <w:rPr>
          <w:sz w:val="32"/>
          <w:szCs w:val="32"/>
          <w:u w:val="single"/>
        </w:rPr>
      </w:pP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</w:p>
    <w:p w14:paraId="7B9EE8B8" w14:textId="77777777" w:rsidR="00FB7554" w:rsidRPr="00B15EFD" w:rsidRDefault="00FB7554" w:rsidP="00FB7554">
      <w:pPr>
        <w:rPr>
          <w:sz w:val="16"/>
          <w:szCs w:val="16"/>
          <w:u w:val="single"/>
        </w:rPr>
      </w:pPr>
    </w:p>
    <w:p w14:paraId="1A52E40A" w14:textId="77777777" w:rsidR="00FB7554" w:rsidRPr="002161C3" w:rsidRDefault="00FB7554" w:rsidP="00FB7554">
      <w:pPr>
        <w:rPr>
          <w:sz w:val="32"/>
          <w:szCs w:val="32"/>
          <w:u w:val="single"/>
        </w:rPr>
      </w:pP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</w:p>
    <w:p w14:paraId="79031D95" w14:textId="77777777" w:rsidR="00FB7554" w:rsidRPr="00B15EFD" w:rsidRDefault="00FB7554" w:rsidP="00FB7554">
      <w:pPr>
        <w:rPr>
          <w:sz w:val="16"/>
          <w:szCs w:val="16"/>
          <w:u w:val="single"/>
        </w:rPr>
      </w:pPr>
    </w:p>
    <w:p w14:paraId="0792E80D" w14:textId="77777777" w:rsidR="00FB7554" w:rsidRPr="002161C3" w:rsidRDefault="00FB7554" w:rsidP="00FB7554">
      <w:pPr>
        <w:rPr>
          <w:sz w:val="32"/>
          <w:szCs w:val="32"/>
          <w:u w:val="single"/>
        </w:rPr>
      </w:pP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</w:p>
    <w:p w14:paraId="29DCE535" w14:textId="77777777" w:rsidR="00FB7554" w:rsidRPr="002161C3" w:rsidRDefault="00FB7554" w:rsidP="00FB7554">
      <w:pPr>
        <w:rPr>
          <w:sz w:val="32"/>
          <w:szCs w:val="32"/>
        </w:rPr>
      </w:pPr>
      <w:r w:rsidRPr="002161C3">
        <w:rPr>
          <w:sz w:val="32"/>
          <w:szCs w:val="32"/>
        </w:rPr>
        <w:t xml:space="preserve">Clay County Commissioners </w:t>
      </w:r>
    </w:p>
    <w:p w14:paraId="547FA85C" w14:textId="77777777" w:rsidR="00B15EFD" w:rsidRPr="00B15EFD" w:rsidRDefault="00B15EFD" w:rsidP="00FB7554">
      <w:pPr>
        <w:rPr>
          <w:sz w:val="16"/>
          <w:szCs w:val="16"/>
        </w:rPr>
      </w:pPr>
    </w:p>
    <w:p w14:paraId="6DD92243" w14:textId="3E6219AC" w:rsidR="00FB7554" w:rsidRPr="002161C3" w:rsidRDefault="00FB7554" w:rsidP="00FB7554">
      <w:pPr>
        <w:rPr>
          <w:sz w:val="32"/>
          <w:szCs w:val="32"/>
        </w:rPr>
      </w:pPr>
      <w:r w:rsidRPr="002161C3">
        <w:rPr>
          <w:sz w:val="32"/>
          <w:szCs w:val="32"/>
        </w:rPr>
        <w:t>Attest:</w:t>
      </w:r>
    </w:p>
    <w:p w14:paraId="478C9185" w14:textId="77777777" w:rsidR="00FB7554" w:rsidRPr="002161C3" w:rsidRDefault="00FB7554" w:rsidP="00FB7554">
      <w:pPr>
        <w:rPr>
          <w:sz w:val="32"/>
          <w:szCs w:val="32"/>
          <w:u w:val="single"/>
        </w:rPr>
      </w:pP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  <w:r w:rsidRPr="002161C3">
        <w:rPr>
          <w:sz w:val="32"/>
          <w:szCs w:val="32"/>
          <w:u w:val="single"/>
        </w:rPr>
        <w:tab/>
      </w:r>
    </w:p>
    <w:p w14:paraId="79FECFB4" w14:textId="4769BC1A" w:rsidR="00BD1E61" w:rsidRPr="002161C3" w:rsidRDefault="00FB7554" w:rsidP="002C160E">
      <w:pPr>
        <w:rPr>
          <w:sz w:val="32"/>
          <w:szCs w:val="32"/>
        </w:rPr>
      </w:pPr>
      <w:r w:rsidRPr="002161C3">
        <w:rPr>
          <w:sz w:val="32"/>
          <w:szCs w:val="32"/>
        </w:rPr>
        <w:t>Clay County Auditor</w:t>
      </w:r>
    </w:p>
    <w:sectPr w:rsidR="00BD1E61" w:rsidRPr="002161C3" w:rsidSect="000805F4">
      <w:type w:val="continuous"/>
      <w:pgSz w:w="12240" w:h="15840" w:code="1"/>
      <w:pgMar w:top="1440" w:right="864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91162" w14:textId="77777777" w:rsidR="00D95E7B" w:rsidRDefault="00D95E7B" w:rsidP="00D64018">
      <w:r>
        <w:separator/>
      </w:r>
    </w:p>
  </w:endnote>
  <w:endnote w:type="continuationSeparator" w:id="0">
    <w:p w14:paraId="4B3D4FB8" w14:textId="77777777" w:rsidR="00D95E7B" w:rsidRDefault="00D95E7B" w:rsidP="00D6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384F2" w14:textId="77777777" w:rsidR="00D95E7B" w:rsidRDefault="00D95E7B" w:rsidP="00D64018">
      <w:r>
        <w:separator/>
      </w:r>
    </w:p>
  </w:footnote>
  <w:footnote w:type="continuationSeparator" w:id="0">
    <w:p w14:paraId="1F9A1EB0" w14:textId="77777777" w:rsidR="00D95E7B" w:rsidRDefault="00D95E7B" w:rsidP="00D6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2E9"/>
    <w:multiLevelType w:val="hybridMultilevel"/>
    <w:tmpl w:val="91BC3ED8"/>
    <w:lvl w:ilvl="0" w:tplc="0B007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F1134"/>
    <w:multiLevelType w:val="hybridMultilevel"/>
    <w:tmpl w:val="20FA5A34"/>
    <w:lvl w:ilvl="0" w:tplc="9D2AF1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384194"/>
    <w:multiLevelType w:val="hybridMultilevel"/>
    <w:tmpl w:val="7010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8047A"/>
    <w:multiLevelType w:val="hybridMultilevel"/>
    <w:tmpl w:val="5CD2718A"/>
    <w:lvl w:ilvl="0" w:tplc="CB12069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752AE3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280792"/>
    <w:multiLevelType w:val="hybridMultilevel"/>
    <w:tmpl w:val="04D6C168"/>
    <w:lvl w:ilvl="0" w:tplc="8130A06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B87231F"/>
    <w:multiLevelType w:val="hybridMultilevel"/>
    <w:tmpl w:val="CD049D4E"/>
    <w:lvl w:ilvl="0" w:tplc="ECE46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6250CD"/>
    <w:multiLevelType w:val="hybridMultilevel"/>
    <w:tmpl w:val="8CAE88B0"/>
    <w:lvl w:ilvl="0" w:tplc="2FA2C0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FB2C56"/>
    <w:multiLevelType w:val="hybridMultilevel"/>
    <w:tmpl w:val="F21E1F00"/>
    <w:lvl w:ilvl="0" w:tplc="AB08CE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105245"/>
    <w:multiLevelType w:val="hybridMultilevel"/>
    <w:tmpl w:val="7B54B4AE"/>
    <w:lvl w:ilvl="0" w:tplc="6A605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E28A6"/>
    <w:multiLevelType w:val="hybridMultilevel"/>
    <w:tmpl w:val="17743532"/>
    <w:lvl w:ilvl="0" w:tplc="44E0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6E7C47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E515BE"/>
    <w:multiLevelType w:val="hybridMultilevel"/>
    <w:tmpl w:val="68FE365C"/>
    <w:lvl w:ilvl="0" w:tplc="577E0D10">
      <w:numFmt w:val="bullet"/>
      <w:lvlText w:val="-"/>
      <w:lvlJc w:val="left"/>
      <w:pPr>
        <w:ind w:left="35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4" w15:restartNumberingAfterBreak="0">
    <w:nsid w:val="5D914EE2"/>
    <w:multiLevelType w:val="hybridMultilevel"/>
    <w:tmpl w:val="9E9077DA"/>
    <w:lvl w:ilvl="0" w:tplc="B4BE67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6536B3"/>
    <w:multiLevelType w:val="hybridMultilevel"/>
    <w:tmpl w:val="3BC2051A"/>
    <w:lvl w:ilvl="0" w:tplc="F3E8C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11B93"/>
    <w:multiLevelType w:val="hybridMultilevel"/>
    <w:tmpl w:val="7EA29374"/>
    <w:lvl w:ilvl="0" w:tplc="28D49CBC">
      <w:numFmt w:val="bullet"/>
      <w:lvlText w:val="-"/>
      <w:lvlJc w:val="left"/>
      <w:pPr>
        <w:ind w:left="3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7" w15:restartNumberingAfterBreak="0">
    <w:nsid w:val="7B967B08"/>
    <w:multiLevelType w:val="hybridMultilevel"/>
    <w:tmpl w:val="4D14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0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6"/>
    <w:rsid w:val="00000FD2"/>
    <w:rsid w:val="00003386"/>
    <w:rsid w:val="000056E9"/>
    <w:rsid w:val="00005935"/>
    <w:rsid w:val="00006539"/>
    <w:rsid w:val="00007204"/>
    <w:rsid w:val="00007276"/>
    <w:rsid w:val="000121C8"/>
    <w:rsid w:val="0001323B"/>
    <w:rsid w:val="000179A6"/>
    <w:rsid w:val="00020105"/>
    <w:rsid w:val="00021A3D"/>
    <w:rsid w:val="00021F84"/>
    <w:rsid w:val="00022231"/>
    <w:rsid w:val="000222BD"/>
    <w:rsid w:val="00022458"/>
    <w:rsid w:val="000227D7"/>
    <w:rsid w:val="00023789"/>
    <w:rsid w:val="00024B2D"/>
    <w:rsid w:val="00024EB7"/>
    <w:rsid w:val="00031A7A"/>
    <w:rsid w:val="00031D24"/>
    <w:rsid w:val="000324CF"/>
    <w:rsid w:val="000325FF"/>
    <w:rsid w:val="00033A96"/>
    <w:rsid w:val="00034870"/>
    <w:rsid w:val="0003504E"/>
    <w:rsid w:val="000352FC"/>
    <w:rsid w:val="00037703"/>
    <w:rsid w:val="00041064"/>
    <w:rsid w:val="000427FD"/>
    <w:rsid w:val="0004443C"/>
    <w:rsid w:val="00046777"/>
    <w:rsid w:val="00050110"/>
    <w:rsid w:val="00053FCD"/>
    <w:rsid w:val="00056089"/>
    <w:rsid w:val="000560CE"/>
    <w:rsid w:val="00057360"/>
    <w:rsid w:val="00060F8D"/>
    <w:rsid w:val="0006154A"/>
    <w:rsid w:val="00062892"/>
    <w:rsid w:val="00064A56"/>
    <w:rsid w:val="000660C1"/>
    <w:rsid w:val="00066A54"/>
    <w:rsid w:val="00066DEB"/>
    <w:rsid w:val="0006750C"/>
    <w:rsid w:val="0006767E"/>
    <w:rsid w:val="00070991"/>
    <w:rsid w:val="0007384E"/>
    <w:rsid w:val="000749BB"/>
    <w:rsid w:val="00074EAA"/>
    <w:rsid w:val="0007562E"/>
    <w:rsid w:val="000773F0"/>
    <w:rsid w:val="000803AE"/>
    <w:rsid w:val="000805F4"/>
    <w:rsid w:val="00080800"/>
    <w:rsid w:val="00080FE8"/>
    <w:rsid w:val="00081FD6"/>
    <w:rsid w:val="00082671"/>
    <w:rsid w:val="00086370"/>
    <w:rsid w:val="00086953"/>
    <w:rsid w:val="00090AA4"/>
    <w:rsid w:val="00091B3B"/>
    <w:rsid w:val="0009271B"/>
    <w:rsid w:val="00092F31"/>
    <w:rsid w:val="00094560"/>
    <w:rsid w:val="0009726E"/>
    <w:rsid w:val="000A0608"/>
    <w:rsid w:val="000A1886"/>
    <w:rsid w:val="000A19EA"/>
    <w:rsid w:val="000A388B"/>
    <w:rsid w:val="000A5517"/>
    <w:rsid w:val="000A576B"/>
    <w:rsid w:val="000A68DE"/>
    <w:rsid w:val="000B0165"/>
    <w:rsid w:val="000B072A"/>
    <w:rsid w:val="000B1596"/>
    <w:rsid w:val="000B173F"/>
    <w:rsid w:val="000B2792"/>
    <w:rsid w:val="000B2877"/>
    <w:rsid w:val="000B30AD"/>
    <w:rsid w:val="000B5DAB"/>
    <w:rsid w:val="000B5E00"/>
    <w:rsid w:val="000B61B9"/>
    <w:rsid w:val="000B620F"/>
    <w:rsid w:val="000B6753"/>
    <w:rsid w:val="000B6A50"/>
    <w:rsid w:val="000B76F0"/>
    <w:rsid w:val="000B7D99"/>
    <w:rsid w:val="000C2370"/>
    <w:rsid w:val="000C387F"/>
    <w:rsid w:val="000C5EA6"/>
    <w:rsid w:val="000C648B"/>
    <w:rsid w:val="000D17D0"/>
    <w:rsid w:val="000D19E5"/>
    <w:rsid w:val="000D2335"/>
    <w:rsid w:val="000D522D"/>
    <w:rsid w:val="000D5FDC"/>
    <w:rsid w:val="000D6816"/>
    <w:rsid w:val="000D754C"/>
    <w:rsid w:val="000E05D7"/>
    <w:rsid w:val="000E2827"/>
    <w:rsid w:val="000E2FC9"/>
    <w:rsid w:val="000E3E54"/>
    <w:rsid w:val="000E4152"/>
    <w:rsid w:val="000F0D7A"/>
    <w:rsid w:val="000F1076"/>
    <w:rsid w:val="000F38B1"/>
    <w:rsid w:val="000F50D1"/>
    <w:rsid w:val="000F67B3"/>
    <w:rsid w:val="000F70C8"/>
    <w:rsid w:val="000F793E"/>
    <w:rsid w:val="00100CF7"/>
    <w:rsid w:val="001014B3"/>
    <w:rsid w:val="00102CAD"/>
    <w:rsid w:val="00102DD1"/>
    <w:rsid w:val="001041CC"/>
    <w:rsid w:val="00104818"/>
    <w:rsid w:val="00106D16"/>
    <w:rsid w:val="00106D74"/>
    <w:rsid w:val="00111E13"/>
    <w:rsid w:val="00112C9A"/>
    <w:rsid w:val="0011413F"/>
    <w:rsid w:val="00114D1B"/>
    <w:rsid w:val="00115F62"/>
    <w:rsid w:val="00116CF9"/>
    <w:rsid w:val="00116D04"/>
    <w:rsid w:val="00117145"/>
    <w:rsid w:val="00117CFA"/>
    <w:rsid w:val="00120065"/>
    <w:rsid w:val="00120DBB"/>
    <w:rsid w:val="00121652"/>
    <w:rsid w:val="00121883"/>
    <w:rsid w:val="00121D5F"/>
    <w:rsid w:val="001227E3"/>
    <w:rsid w:val="00124851"/>
    <w:rsid w:val="001250F3"/>
    <w:rsid w:val="001252C8"/>
    <w:rsid w:val="001262E7"/>
    <w:rsid w:val="00126FD5"/>
    <w:rsid w:val="00131228"/>
    <w:rsid w:val="001314D6"/>
    <w:rsid w:val="00131D1C"/>
    <w:rsid w:val="001323F9"/>
    <w:rsid w:val="001348CF"/>
    <w:rsid w:val="001350AC"/>
    <w:rsid w:val="00136E9C"/>
    <w:rsid w:val="001374D8"/>
    <w:rsid w:val="0014020A"/>
    <w:rsid w:val="001416E1"/>
    <w:rsid w:val="0014301B"/>
    <w:rsid w:val="0014301F"/>
    <w:rsid w:val="00150544"/>
    <w:rsid w:val="00151E52"/>
    <w:rsid w:val="0015201A"/>
    <w:rsid w:val="0015438C"/>
    <w:rsid w:val="00154D7D"/>
    <w:rsid w:val="00155C75"/>
    <w:rsid w:val="00156F90"/>
    <w:rsid w:val="0016175D"/>
    <w:rsid w:val="00161F38"/>
    <w:rsid w:val="00162AD6"/>
    <w:rsid w:val="00164B3D"/>
    <w:rsid w:val="0016552A"/>
    <w:rsid w:val="00165D21"/>
    <w:rsid w:val="0017021A"/>
    <w:rsid w:val="00170504"/>
    <w:rsid w:val="0017061D"/>
    <w:rsid w:val="0017199D"/>
    <w:rsid w:val="00172436"/>
    <w:rsid w:val="001729A4"/>
    <w:rsid w:val="001739DF"/>
    <w:rsid w:val="0017506B"/>
    <w:rsid w:val="00177C15"/>
    <w:rsid w:val="00180EB0"/>
    <w:rsid w:val="00181830"/>
    <w:rsid w:val="0018185D"/>
    <w:rsid w:val="00181A99"/>
    <w:rsid w:val="0018409A"/>
    <w:rsid w:val="001844FE"/>
    <w:rsid w:val="0018595C"/>
    <w:rsid w:val="001861C9"/>
    <w:rsid w:val="00187123"/>
    <w:rsid w:val="00187290"/>
    <w:rsid w:val="0018783D"/>
    <w:rsid w:val="00187ED8"/>
    <w:rsid w:val="00191933"/>
    <w:rsid w:val="00192876"/>
    <w:rsid w:val="00194152"/>
    <w:rsid w:val="00195205"/>
    <w:rsid w:val="001956F5"/>
    <w:rsid w:val="001A0403"/>
    <w:rsid w:val="001A046F"/>
    <w:rsid w:val="001A07EC"/>
    <w:rsid w:val="001A2A24"/>
    <w:rsid w:val="001A333D"/>
    <w:rsid w:val="001A387A"/>
    <w:rsid w:val="001A51BF"/>
    <w:rsid w:val="001A73FA"/>
    <w:rsid w:val="001B0548"/>
    <w:rsid w:val="001B0645"/>
    <w:rsid w:val="001B2C2E"/>
    <w:rsid w:val="001B380E"/>
    <w:rsid w:val="001B384B"/>
    <w:rsid w:val="001B4833"/>
    <w:rsid w:val="001B6F03"/>
    <w:rsid w:val="001B7522"/>
    <w:rsid w:val="001C036D"/>
    <w:rsid w:val="001C1222"/>
    <w:rsid w:val="001C1DD4"/>
    <w:rsid w:val="001C6936"/>
    <w:rsid w:val="001C6E9F"/>
    <w:rsid w:val="001C794A"/>
    <w:rsid w:val="001D0B27"/>
    <w:rsid w:val="001D151E"/>
    <w:rsid w:val="001D6445"/>
    <w:rsid w:val="001D6883"/>
    <w:rsid w:val="001D6946"/>
    <w:rsid w:val="001D708D"/>
    <w:rsid w:val="001E0C92"/>
    <w:rsid w:val="001E0DBC"/>
    <w:rsid w:val="001E2185"/>
    <w:rsid w:val="001E2CD3"/>
    <w:rsid w:val="001E383E"/>
    <w:rsid w:val="001E3A25"/>
    <w:rsid w:val="001E4A11"/>
    <w:rsid w:val="001E5F6F"/>
    <w:rsid w:val="001E7B79"/>
    <w:rsid w:val="001F0734"/>
    <w:rsid w:val="001F1CB5"/>
    <w:rsid w:val="001F34EE"/>
    <w:rsid w:val="001F3684"/>
    <w:rsid w:val="001F3DCA"/>
    <w:rsid w:val="001F6471"/>
    <w:rsid w:val="001F6517"/>
    <w:rsid w:val="001F6E31"/>
    <w:rsid w:val="001F7402"/>
    <w:rsid w:val="001F75CB"/>
    <w:rsid w:val="00200BBA"/>
    <w:rsid w:val="00201B82"/>
    <w:rsid w:val="002022EB"/>
    <w:rsid w:val="0020416E"/>
    <w:rsid w:val="00204984"/>
    <w:rsid w:val="00204A4A"/>
    <w:rsid w:val="0020634B"/>
    <w:rsid w:val="00207F7C"/>
    <w:rsid w:val="00210875"/>
    <w:rsid w:val="002121B5"/>
    <w:rsid w:val="00212E05"/>
    <w:rsid w:val="00214711"/>
    <w:rsid w:val="00215CAB"/>
    <w:rsid w:val="00216153"/>
    <w:rsid w:val="002161C3"/>
    <w:rsid w:val="00216ADB"/>
    <w:rsid w:val="0021700D"/>
    <w:rsid w:val="00221AA8"/>
    <w:rsid w:val="00223F04"/>
    <w:rsid w:val="0022450C"/>
    <w:rsid w:val="0023136B"/>
    <w:rsid w:val="0023161A"/>
    <w:rsid w:val="00231DCC"/>
    <w:rsid w:val="00231F35"/>
    <w:rsid w:val="00233502"/>
    <w:rsid w:val="002346D6"/>
    <w:rsid w:val="00235C07"/>
    <w:rsid w:val="002368B5"/>
    <w:rsid w:val="0023767D"/>
    <w:rsid w:val="00240CD0"/>
    <w:rsid w:val="00240F0C"/>
    <w:rsid w:val="00242F95"/>
    <w:rsid w:val="00243DAA"/>
    <w:rsid w:val="00244EAD"/>
    <w:rsid w:val="00246385"/>
    <w:rsid w:val="002464BE"/>
    <w:rsid w:val="00247214"/>
    <w:rsid w:val="002477A3"/>
    <w:rsid w:val="0025033D"/>
    <w:rsid w:val="00251154"/>
    <w:rsid w:val="00251DEF"/>
    <w:rsid w:val="00251F5A"/>
    <w:rsid w:val="0025292F"/>
    <w:rsid w:val="00253513"/>
    <w:rsid w:val="00255478"/>
    <w:rsid w:val="002560F1"/>
    <w:rsid w:val="00257071"/>
    <w:rsid w:val="0025748F"/>
    <w:rsid w:val="00257539"/>
    <w:rsid w:val="00257916"/>
    <w:rsid w:val="002628D4"/>
    <w:rsid w:val="00263FEB"/>
    <w:rsid w:val="002641F8"/>
    <w:rsid w:val="00266634"/>
    <w:rsid w:val="002708E4"/>
    <w:rsid w:val="00271188"/>
    <w:rsid w:val="00273F93"/>
    <w:rsid w:val="00274E2A"/>
    <w:rsid w:val="002762EB"/>
    <w:rsid w:val="00277D0C"/>
    <w:rsid w:val="0028086F"/>
    <w:rsid w:val="00282F9D"/>
    <w:rsid w:val="00284A7A"/>
    <w:rsid w:val="0028519C"/>
    <w:rsid w:val="00286DAC"/>
    <w:rsid w:val="00287262"/>
    <w:rsid w:val="00287885"/>
    <w:rsid w:val="0029159A"/>
    <w:rsid w:val="0029171C"/>
    <w:rsid w:val="00291A36"/>
    <w:rsid w:val="00291ACC"/>
    <w:rsid w:val="00291B17"/>
    <w:rsid w:val="0029207A"/>
    <w:rsid w:val="00292E18"/>
    <w:rsid w:val="00293F82"/>
    <w:rsid w:val="00294870"/>
    <w:rsid w:val="0029548F"/>
    <w:rsid w:val="00296CF4"/>
    <w:rsid w:val="00296F2F"/>
    <w:rsid w:val="002A1E2C"/>
    <w:rsid w:val="002A2BA9"/>
    <w:rsid w:val="002A4AB3"/>
    <w:rsid w:val="002A64E7"/>
    <w:rsid w:val="002B1307"/>
    <w:rsid w:val="002B1E7B"/>
    <w:rsid w:val="002B310A"/>
    <w:rsid w:val="002B377A"/>
    <w:rsid w:val="002B54A6"/>
    <w:rsid w:val="002B6CB5"/>
    <w:rsid w:val="002C07CB"/>
    <w:rsid w:val="002C1209"/>
    <w:rsid w:val="002C160E"/>
    <w:rsid w:val="002C3FE9"/>
    <w:rsid w:val="002C463A"/>
    <w:rsid w:val="002C6C4C"/>
    <w:rsid w:val="002C768E"/>
    <w:rsid w:val="002D1A80"/>
    <w:rsid w:val="002D279E"/>
    <w:rsid w:val="002D29B5"/>
    <w:rsid w:val="002D3D49"/>
    <w:rsid w:val="002E09CE"/>
    <w:rsid w:val="002E25A4"/>
    <w:rsid w:val="002E2C7E"/>
    <w:rsid w:val="002E3E01"/>
    <w:rsid w:val="002E419C"/>
    <w:rsid w:val="002E4312"/>
    <w:rsid w:val="002E5376"/>
    <w:rsid w:val="002E54C4"/>
    <w:rsid w:val="002E7F0C"/>
    <w:rsid w:val="002F136B"/>
    <w:rsid w:val="002F1490"/>
    <w:rsid w:val="002F187C"/>
    <w:rsid w:val="002F34A6"/>
    <w:rsid w:val="002F3A5A"/>
    <w:rsid w:val="002F635A"/>
    <w:rsid w:val="002F68A0"/>
    <w:rsid w:val="00300954"/>
    <w:rsid w:val="00301DBA"/>
    <w:rsid w:val="00302BA7"/>
    <w:rsid w:val="00302BFC"/>
    <w:rsid w:val="003066AA"/>
    <w:rsid w:val="003079AD"/>
    <w:rsid w:val="003108E6"/>
    <w:rsid w:val="00310A9D"/>
    <w:rsid w:val="00310DA3"/>
    <w:rsid w:val="003126E0"/>
    <w:rsid w:val="003140E7"/>
    <w:rsid w:val="00314451"/>
    <w:rsid w:val="003154A5"/>
    <w:rsid w:val="00317007"/>
    <w:rsid w:val="003176AE"/>
    <w:rsid w:val="00321B8C"/>
    <w:rsid w:val="00321CEB"/>
    <w:rsid w:val="003228B3"/>
    <w:rsid w:val="00322C2D"/>
    <w:rsid w:val="00323B18"/>
    <w:rsid w:val="00325E99"/>
    <w:rsid w:val="00325EDB"/>
    <w:rsid w:val="00326028"/>
    <w:rsid w:val="003267AD"/>
    <w:rsid w:val="003271C3"/>
    <w:rsid w:val="00327343"/>
    <w:rsid w:val="0033164A"/>
    <w:rsid w:val="003317E0"/>
    <w:rsid w:val="0033251C"/>
    <w:rsid w:val="00332AEC"/>
    <w:rsid w:val="00334738"/>
    <w:rsid w:val="00334D65"/>
    <w:rsid w:val="00341B1E"/>
    <w:rsid w:val="003423A7"/>
    <w:rsid w:val="00343C14"/>
    <w:rsid w:val="00344A2E"/>
    <w:rsid w:val="00344A59"/>
    <w:rsid w:val="00345419"/>
    <w:rsid w:val="00345F8C"/>
    <w:rsid w:val="00346040"/>
    <w:rsid w:val="00346245"/>
    <w:rsid w:val="00347041"/>
    <w:rsid w:val="00347F35"/>
    <w:rsid w:val="003517E1"/>
    <w:rsid w:val="0035204A"/>
    <w:rsid w:val="00352C1E"/>
    <w:rsid w:val="0035428B"/>
    <w:rsid w:val="00354F72"/>
    <w:rsid w:val="0035510F"/>
    <w:rsid w:val="00360B22"/>
    <w:rsid w:val="003621B4"/>
    <w:rsid w:val="003632DD"/>
    <w:rsid w:val="003637BD"/>
    <w:rsid w:val="003675E3"/>
    <w:rsid w:val="00367CA6"/>
    <w:rsid w:val="0037006E"/>
    <w:rsid w:val="0037193E"/>
    <w:rsid w:val="00371E95"/>
    <w:rsid w:val="003729A3"/>
    <w:rsid w:val="00375E90"/>
    <w:rsid w:val="003760C0"/>
    <w:rsid w:val="003801C5"/>
    <w:rsid w:val="00380515"/>
    <w:rsid w:val="003809F0"/>
    <w:rsid w:val="00381D70"/>
    <w:rsid w:val="003827B5"/>
    <w:rsid w:val="00382F7C"/>
    <w:rsid w:val="00383A66"/>
    <w:rsid w:val="003857AD"/>
    <w:rsid w:val="00385E6B"/>
    <w:rsid w:val="00391507"/>
    <w:rsid w:val="00394B3E"/>
    <w:rsid w:val="00396047"/>
    <w:rsid w:val="00397192"/>
    <w:rsid w:val="00397447"/>
    <w:rsid w:val="003A0879"/>
    <w:rsid w:val="003A3182"/>
    <w:rsid w:val="003A378D"/>
    <w:rsid w:val="003A6123"/>
    <w:rsid w:val="003B0BAB"/>
    <w:rsid w:val="003B2E5E"/>
    <w:rsid w:val="003B3357"/>
    <w:rsid w:val="003B3BB8"/>
    <w:rsid w:val="003B44E8"/>
    <w:rsid w:val="003B6C5E"/>
    <w:rsid w:val="003B7EA7"/>
    <w:rsid w:val="003C02A4"/>
    <w:rsid w:val="003C3642"/>
    <w:rsid w:val="003C374A"/>
    <w:rsid w:val="003C6286"/>
    <w:rsid w:val="003C63DD"/>
    <w:rsid w:val="003C6B0D"/>
    <w:rsid w:val="003C72E6"/>
    <w:rsid w:val="003C7C65"/>
    <w:rsid w:val="003D0A15"/>
    <w:rsid w:val="003D1D81"/>
    <w:rsid w:val="003D38A0"/>
    <w:rsid w:val="003D4849"/>
    <w:rsid w:val="003D52D6"/>
    <w:rsid w:val="003D595F"/>
    <w:rsid w:val="003D644D"/>
    <w:rsid w:val="003D682C"/>
    <w:rsid w:val="003D698B"/>
    <w:rsid w:val="003E126D"/>
    <w:rsid w:val="003E30D9"/>
    <w:rsid w:val="003E4F04"/>
    <w:rsid w:val="003E5C00"/>
    <w:rsid w:val="003E781E"/>
    <w:rsid w:val="003E7843"/>
    <w:rsid w:val="003F1EC2"/>
    <w:rsid w:val="003F3507"/>
    <w:rsid w:val="003F4D7F"/>
    <w:rsid w:val="003F550A"/>
    <w:rsid w:val="003F57C5"/>
    <w:rsid w:val="003F6B5D"/>
    <w:rsid w:val="003F6CD9"/>
    <w:rsid w:val="003F6CEA"/>
    <w:rsid w:val="003F7482"/>
    <w:rsid w:val="00400969"/>
    <w:rsid w:val="0040466B"/>
    <w:rsid w:val="00405271"/>
    <w:rsid w:val="00405CE7"/>
    <w:rsid w:val="00405FE3"/>
    <w:rsid w:val="00407A5D"/>
    <w:rsid w:val="00410994"/>
    <w:rsid w:val="00412653"/>
    <w:rsid w:val="00412811"/>
    <w:rsid w:val="00412934"/>
    <w:rsid w:val="0041641D"/>
    <w:rsid w:val="004179EC"/>
    <w:rsid w:val="00420036"/>
    <w:rsid w:val="004202B0"/>
    <w:rsid w:val="00421739"/>
    <w:rsid w:val="0042175A"/>
    <w:rsid w:val="00421AD2"/>
    <w:rsid w:val="00423542"/>
    <w:rsid w:val="00426480"/>
    <w:rsid w:val="00426DF5"/>
    <w:rsid w:val="0042724D"/>
    <w:rsid w:val="0042772E"/>
    <w:rsid w:val="004307BC"/>
    <w:rsid w:val="00430AB3"/>
    <w:rsid w:val="004323ED"/>
    <w:rsid w:val="004333BB"/>
    <w:rsid w:val="00434DB6"/>
    <w:rsid w:val="00440A66"/>
    <w:rsid w:val="00441EE8"/>
    <w:rsid w:val="0044285C"/>
    <w:rsid w:val="00443285"/>
    <w:rsid w:val="00443D32"/>
    <w:rsid w:val="00444A09"/>
    <w:rsid w:val="00444A0D"/>
    <w:rsid w:val="004472E2"/>
    <w:rsid w:val="0044739F"/>
    <w:rsid w:val="004520BE"/>
    <w:rsid w:val="00452DE2"/>
    <w:rsid w:val="00453071"/>
    <w:rsid w:val="0045388E"/>
    <w:rsid w:val="00454ECE"/>
    <w:rsid w:val="00455F1A"/>
    <w:rsid w:val="00460418"/>
    <w:rsid w:val="00461559"/>
    <w:rsid w:val="0046183B"/>
    <w:rsid w:val="00461A5F"/>
    <w:rsid w:val="00461CFE"/>
    <w:rsid w:val="0046225C"/>
    <w:rsid w:val="00463F06"/>
    <w:rsid w:val="004641C5"/>
    <w:rsid w:val="0046468F"/>
    <w:rsid w:val="00465059"/>
    <w:rsid w:val="00465290"/>
    <w:rsid w:val="00465CE4"/>
    <w:rsid w:val="0046657A"/>
    <w:rsid w:val="00467300"/>
    <w:rsid w:val="004678FC"/>
    <w:rsid w:val="00470F9A"/>
    <w:rsid w:val="00472C8A"/>
    <w:rsid w:val="00473577"/>
    <w:rsid w:val="00474BAC"/>
    <w:rsid w:val="00475E27"/>
    <w:rsid w:val="00477B63"/>
    <w:rsid w:val="00480122"/>
    <w:rsid w:val="0048097A"/>
    <w:rsid w:val="004815C5"/>
    <w:rsid w:val="0048211E"/>
    <w:rsid w:val="00483089"/>
    <w:rsid w:val="00483525"/>
    <w:rsid w:val="004840F4"/>
    <w:rsid w:val="0048416A"/>
    <w:rsid w:val="00484D4E"/>
    <w:rsid w:val="00486924"/>
    <w:rsid w:val="00486BCC"/>
    <w:rsid w:val="00490192"/>
    <w:rsid w:val="0049146A"/>
    <w:rsid w:val="004974B7"/>
    <w:rsid w:val="004A02DD"/>
    <w:rsid w:val="004A03EE"/>
    <w:rsid w:val="004A096D"/>
    <w:rsid w:val="004A2D83"/>
    <w:rsid w:val="004A3546"/>
    <w:rsid w:val="004A499E"/>
    <w:rsid w:val="004A5BA3"/>
    <w:rsid w:val="004A614F"/>
    <w:rsid w:val="004A61E4"/>
    <w:rsid w:val="004A7EBA"/>
    <w:rsid w:val="004B1EAF"/>
    <w:rsid w:val="004B1F78"/>
    <w:rsid w:val="004B20D2"/>
    <w:rsid w:val="004B2AC6"/>
    <w:rsid w:val="004B3EB6"/>
    <w:rsid w:val="004B3EF8"/>
    <w:rsid w:val="004B5A7B"/>
    <w:rsid w:val="004B7FED"/>
    <w:rsid w:val="004C2205"/>
    <w:rsid w:val="004C25E4"/>
    <w:rsid w:val="004C3D8C"/>
    <w:rsid w:val="004C5A4B"/>
    <w:rsid w:val="004C5D07"/>
    <w:rsid w:val="004C5EA4"/>
    <w:rsid w:val="004C72D2"/>
    <w:rsid w:val="004D0EED"/>
    <w:rsid w:val="004D15CE"/>
    <w:rsid w:val="004D3757"/>
    <w:rsid w:val="004D482D"/>
    <w:rsid w:val="004D54F5"/>
    <w:rsid w:val="004D5CD4"/>
    <w:rsid w:val="004D6FF4"/>
    <w:rsid w:val="004E02FD"/>
    <w:rsid w:val="004E0B22"/>
    <w:rsid w:val="004E1E63"/>
    <w:rsid w:val="004E2CB3"/>
    <w:rsid w:val="004E2D0B"/>
    <w:rsid w:val="004E3168"/>
    <w:rsid w:val="004E4550"/>
    <w:rsid w:val="004E5FFA"/>
    <w:rsid w:val="004E6A04"/>
    <w:rsid w:val="004F198A"/>
    <w:rsid w:val="004F32A9"/>
    <w:rsid w:val="004F3751"/>
    <w:rsid w:val="004F40CA"/>
    <w:rsid w:val="004F59D9"/>
    <w:rsid w:val="004F5A09"/>
    <w:rsid w:val="005008EE"/>
    <w:rsid w:val="00501E89"/>
    <w:rsid w:val="00503E60"/>
    <w:rsid w:val="005042ED"/>
    <w:rsid w:val="00505519"/>
    <w:rsid w:val="00507E79"/>
    <w:rsid w:val="00510E22"/>
    <w:rsid w:val="005166B4"/>
    <w:rsid w:val="005202A8"/>
    <w:rsid w:val="0052049B"/>
    <w:rsid w:val="005208BC"/>
    <w:rsid w:val="00520E61"/>
    <w:rsid w:val="00521655"/>
    <w:rsid w:val="005227DE"/>
    <w:rsid w:val="00522817"/>
    <w:rsid w:val="00523F9C"/>
    <w:rsid w:val="00525051"/>
    <w:rsid w:val="0052723F"/>
    <w:rsid w:val="00527F07"/>
    <w:rsid w:val="00527FFC"/>
    <w:rsid w:val="00530372"/>
    <w:rsid w:val="00531A65"/>
    <w:rsid w:val="00532007"/>
    <w:rsid w:val="005332AE"/>
    <w:rsid w:val="00533949"/>
    <w:rsid w:val="0053441E"/>
    <w:rsid w:val="00537369"/>
    <w:rsid w:val="00537826"/>
    <w:rsid w:val="00537FA9"/>
    <w:rsid w:val="0054029A"/>
    <w:rsid w:val="00540A34"/>
    <w:rsid w:val="0054283A"/>
    <w:rsid w:val="00542B74"/>
    <w:rsid w:val="005434C1"/>
    <w:rsid w:val="00544F66"/>
    <w:rsid w:val="00546004"/>
    <w:rsid w:val="00546A48"/>
    <w:rsid w:val="00546AB4"/>
    <w:rsid w:val="005475F3"/>
    <w:rsid w:val="00552066"/>
    <w:rsid w:val="00552798"/>
    <w:rsid w:val="00552CBF"/>
    <w:rsid w:val="00554F55"/>
    <w:rsid w:val="00557B35"/>
    <w:rsid w:val="005612D7"/>
    <w:rsid w:val="00562254"/>
    <w:rsid w:val="00562819"/>
    <w:rsid w:val="0056501E"/>
    <w:rsid w:val="00571BD6"/>
    <w:rsid w:val="0057362A"/>
    <w:rsid w:val="005756D5"/>
    <w:rsid w:val="005767A9"/>
    <w:rsid w:val="00577DEF"/>
    <w:rsid w:val="0058102B"/>
    <w:rsid w:val="00581D07"/>
    <w:rsid w:val="005820C0"/>
    <w:rsid w:val="00583A83"/>
    <w:rsid w:val="00585E36"/>
    <w:rsid w:val="00586B84"/>
    <w:rsid w:val="00587003"/>
    <w:rsid w:val="00587283"/>
    <w:rsid w:val="00587990"/>
    <w:rsid w:val="00592F10"/>
    <w:rsid w:val="005949A1"/>
    <w:rsid w:val="005958F0"/>
    <w:rsid w:val="005962B4"/>
    <w:rsid w:val="00597BC3"/>
    <w:rsid w:val="005A1B28"/>
    <w:rsid w:val="005A4044"/>
    <w:rsid w:val="005A4BE7"/>
    <w:rsid w:val="005A6E06"/>
    <w:rsid w:val="005B1397"/>
    <w:rsid w:val="005B4E1B"/>
    <w:rsid w:val="005B4EE0"/>
    <w:rsid w:val="005B568E"/>
    <w:rsid w:val="005B584F"/>
    <w:rsid w:val="005C27F4"/>
    <w:rsid w:val="005C2929"/>
    <w:rsid w:val="005C3438"/>
    <w:rsid w:val="005C5B79"/>
    <w:rsid w:val="005C6197"/>
    <w:rsid w:val="005C671B"/>
    <w:rsid w:val="005D086A"/>
    <w:rsid w:val="005D1417"/>
    <w:rsid w:val="005D1AE2"/>
    <w:rsid w:val="005D2F9B"/>
    <w:rsid w:val="005D5CE5"/>
    <w:rsid w:val="005D7184"/>
    <w:rsid w:val="005D72D1"/>
    <w:rsid w:val="005E0A70"/>
    <w:rsid w:val="005E3581"/>
    <w:rsid w:val="005E4585"/>
    <w:rsid w:val="005E5DCD"/>
    <w:rsid w:val="005E6D97"/>
    <w:rsid w:val="005E6FC9"/>
    <w:rsid w:val="005F1816"/>
    <w:rsid w:val="005F1B45"/>
    <w:rsid w:val="005F1FA2"/>
    <w:rsid w:val="005F33F7"/>
    <w:rsid w:val="005F4354"/>
    <w:rsid w:val="005F4BD3"/>
    <w:rsid w:val="005F57C7"/>
    <w:rsid w:val="005F5F39"/>
    <w:rsid w:val="005F6760"/>
    <w:rsid w:val="005F6C43"/>
    <w:rsid w:val="005F6C8C"/>
    <w:rsid w:val="00600BA0"/>
    <w:rsid w:val="00601107"/>
    <w:rsid w:val="00602BE5"/>
    <w:rsid w:val="00604195"/>
    <w:rsid w:val="00604413"/>
    <w:rsid w:val="00605B27"/>
    <w:rsid w:val="0060645D"/>
    <w:rsid w:val="00613014"/>
    <w:rsid w:val="006132BC"/>
    <w:rsid w:val="00614FB4"/>
    <w:rsid w:val="00615ED5"/>
    <w:rsid w:val="006165C6"/>
    <w:rsid w:val="006203D6"/>
    <w:rsid w:val="0062050C"/>
    <w:rsid w:val="006213B5"/>
    <w:rsid w:val="00621748"/>
    <w:rsid w:val="006245A0"/>
    <w:rsid w:val="00625A35"/>
    <w:rsid w:val="00626FB2"/>
    <w:rsid w:val="006272A8"/>
    <w:rsid w:val="006273BA"/>
    <w:rsid w:val="00627E25"/>
    <w:rsid w:val="006313C1"/>
    <w:rsid w:val="00631550"/>
    <w:rsid w:val="00631893"/>
    <w:rsid w:val="0063244E"/>
    <w:rsid w:val="00633356"/>
    <w:rsid w:val="00633482"/>
    <w:rsid w:val="006343C6"/>
    <w:rsid w:val="0063548C"/>
    <w:rsid w:val="00635641"/>
    <w:rsid w:val="00635A8C"/>
    <w:rsid w:val="00635DEC"/>
    <w:rsid w:val="0063713A"/>
    <w:rsid w:val="00637681"/>
    <w:rsid w:val="00640F6B"/>
    <w:rsid w:val="0064108B"/>
    <w:rsid w:val="00641368"/>
    <w:rsid w:val="006433C4"/>
    <w:rsid w:val="006436F1"/>
    <w:rsid w:val="0064712E"/>
    <w:rsid w:val="00647F68"/>
    <w:rsid w:val="00650F0D"/>
    <w:rsid w:val="00652144"/>
    <w:rsid w:val="006537AE"/>
    <w:rsid w:val="00654903"/>
    <w:rsid w:val="00656B5A"/>
    <w:rsid w:val="00661DD2"/>
    <w:rsid w:val="00661DFA"/>
    <w:rsid w:val="006625A7"/>
    <w:rsid w:val="00663A8A"/>
    <w:rsid w:val="00664CCA"/>
    <w:rsid w:val="00664EC6"/>
    <w:rsid w:val="00670E4C"/>
    <w:rsid w:val="006717CF"/>
    <w:rsid w:val="006724F7"/>
    <w:rsid w:val="00672DB5"/>
    <w:rsid w:val="00673301"/>
    <w:rsid w:val="00675741"/>
    <w:rsid w:val="0067622C"/>
    <w:rsid w:val="006767A4"/>
    <w:rsid w:val="006768CE"/>
    <w:rsid w:val="006774CB"/>
    <w:rsid w:val="006776BF"/>
    <w:rsid w:val="00680A33"/>
    <w:rsid w:val="00680EDE"/>
    <w:rsid w:val="006815F9"/>
    <w:rsid w:val="0068161F"/>
    <w:rsid w:val="00683299"/>
    <w:rsid w:val="006835CA"/>
    <w:rsid w:val="00685B7F"/>
    <w:rsid w:val="00686C83"/>
    <w:rsid w:val="0069016F"/>
    <w:rsid w:val="006901DA"/>
    <w:rsid w:val="0069021B"/>
    <w:rsid w:val="0069065E"/>
    <w:rsid w:val="00690FD3"/>
    <w:rsid w:val="00691346"/>
    <w:rsid w:val="006915BE"/>
    <w:rsid w:val="006932FC"/>
    <w:rsid w:val="006934FE"/>
    <w:rsid w:val="0069696A"/>
    <w:rsid w:val="006A3D24"/>
    <w:rsid w:val="006A4D7A"/>
    <w:rsid w:val="006A7534"/>
    <w:rsid w:val="006B09DF"/>
    <w:rsid w:val="006B1397"/>
    <w:rsid w:val="006B1DD4"/>
    <w:rsid w:val="006B221C"/>
    <w:rsid w:val="006B3285"/>
    <w:rsid w:val="006B3385"/>
    <w:rsid w:val="006B3CF0"/>
    <w:rsid w:val="006B3E5A"/>
    <w:rsid w:val="006B49CD"/>
    <w:rsid w:val="006B4A2D"/>
    <w:rsid w:val="006B51F4"/>
    <w:rsid w:val="006B5220"/>
    <w:rsid w:val="006B5FBF"/>
    <w:rsid w:val="006C4464"/>
    <w:rsid w:val="006C48B1"/>
    <w:rsid w:val="006C65C4"/>
    <w:rsid w:val="006C6C93"/>
    <w:rsid w:val="006D0F33"/>
    <w:rsid w:val="006D1725"/>
    <w:rsid w:val="006D1E5E"/>
    <w:rsid w:val="006D3722"/>
    <w:rsid w:val="006D3CD2"/>
    <w:rsid w:val="006D48CC"/>
    <w:rsid w:val="006D684E"/>
    <w:rsid w:val="006D73A7"/>
    <w:rsid w:val="006E048B"/>
    <w:rsid w:val="006E0E75"/>
    <w:rsid w:val="006E1088"/>
    <w:rsid w:val="006E1DDC"/>
    <w:rsid w:val="006E2D6E"/>
    <w:rsid w:val="006E3861"/>
    <w:rsid w:val="006E3D09"/>
    <w:rsid w:val="006E3FD4"/>
    <w:rsid w:val="006E5CD8"/>
    <w:rsid w:val="006E6011"/>
    <w:rsid w:val="006F0D58"/>
    <w:rsid w:val="006F1876"/>
    <w:rsid w:val="006F28C7"/>
    <w:rsid w:val="006F466C"/>
    <w:rsid w:val="006F4842"/>
    <w:rsid w:val="006F509A"/>
    <w:rsid w:val="006F7C9E"/>
    <w:rsid w:val="0070082F"/>
    <w:rsid w:val="00700EC7"/>
    <w:rsid w:val="00701EFC"/>
    <w:rsid w:val="00706242"/>
    <w:rsid w:val="00706849"/>
    <w:rsid w:val="0070781E"/>
    <w:rsid w:val="00710931"/>
    <w:rsid w:val="007109E6"/>
    <w:rsid w:val="007129FD"/>
    <w:rsid w:val="00714414"/>
    <w:rsid w:val="00715A25"/>
    <w:rsid w:val="00716608"/>
    <w:rsid w:val="0071672E"/>
    <w:rsid w:val="00720D24"/>
    <w:rsid w:val="007219F9"/>
    <w:rsid w:val="00721A29"/>
    <w:rsid w:val="00722041"/>
    <w:rsid w:val="007257FE"/>
    <w:rsid w:val="00725CC3"/>
    <w:rsid w:val="0072662C"/>
    <w:rsid w:val="00730BFE"/>
    <w:rsid w:val="00733031"/>
    <w:rsid w:val="00733B9B"/>
    <w:rsid w:val="007342F7"/>
    <w:rsid w:val="00735DE9"/>
    <w:rsid w:val="0073655E"/>
    <w:rsid w:val="00736A4B"/>
    <w:rsid w:val="00736B8F"/>
    <w:rsid w:val="00737193"/>
    <w:rsid w:val="0074124E"/>
    <w:rsid w:val="0074143E"/>
    <w:rsid w:val="0074328C"/>
    <w:rsid w:val="00743950"/>
    <w:rsid w:val="00743EFF"/>
    <w:rsid w:val="0074492B"/>
    <w:rsid w:val="00744C88"/>
    <w:rsid w:val="00744E78"/>
    <w:rsid w:val="00745522"/>
    <w:rsid w:val="00745D6F"/>
    <w:rsid w:val="00746B7A"/>
    <w:rsid w:val="00750352"/>
    <w:rsid w:val="007511A3"/>
    <w:rsid w:val="00751E5D"/>
    <w:rsid w:val="00755CC4"/>
    <w:rsid w:val="007572E3"/>
    <w:rsid w:val="007602F5"/>
    <w:rsid w:val="007635DB"/>
    <w:rsid w:val="00763E98"/>
    <w:rsid w:val="00764003"/>
    <w:rsid w:val="0076476A"/>
    <w:rsid w:val="00765716"/>
    <w:rsid w:val="00766FF1"/>
    <w:rsid w:val="00770A17"/>
    <w:rsid w:val="00770B04"/>
    <w:rsid w:val="00771ECA"/>
    <w:rsid w:val="00772F12"/>
    <w:rsid w:val="007739A1"/>
    <w:rsid w:val="0077496D"/>
    <w:rsid w:val="007751DF"/>
    <w:rsid w:val="00780911"/>
    <w:rsid w:val="00781915"/>
    <w:rsid w:val="007827DB"/>
    <w:rsid w:val="00784C6D"/>
    <w:rsid w:val="00786338"/>
    <w:rsid w:val="007909E0"/>
    <w:rsid w:val="00790A2A"/>
    <w:rsid w:val="007949DB"/>
    <w:rsid w:val="00797FE4"/>
    <w:rsid w:val="007A0D1A"/>
    <w:rsid w:val="007A2210"/>
    <w:rsid w:val="007A5C24"/>
    <w:rsid w:val="007A6DE9"/>
    <w:rsid w:val="007A72EE"/>
    <w:rsid w:val="007B03B2"/>
    <w:rsid w:val="007B1E0B"/>
    <w:rsid w:val="007B29AC"/>
    <w:rsid w:val="007B3861"/>
    <w:rsid w:val="007B7699"/>
    <w:rsid w:val="007C0FAB"/>
    <w:rsid w:val="007C19A4"/>
    <w:rsid w:val="007C20B8"/>
    <w:rsid w:val="007C2187"/>
    <w:rsid w:val="007C3865"/>
    <w:rsid w:val="007C3D5C"/>
    <w:rsid w:val="007C4D76"/>
    <w:rsid w:val="007C4FDD"/>
    <w:rsid w:val="007C620C"/>
    <w:rsid w:val="007C7C31"/>
    <w:rsid w:val="007D01CE"/>
    <w:rsid w:val="007D3AEA"/>
    <w:rsid w:val="007D40DF"/>
    <w:rsid w:val="007D43E7"/>
    <w:rsid w:val="007D4B06"/>
    <w:rsid w:val="007D5C49"/>
    <w:rsid w:val="007D64F5"/>
    <w:rsid w:val="007D6DC0"/>
    <w:rsid w:val="007E1269"/>
    <w:rsid w:val="007E3503"/>
    <w:rsid w:val="007E4953"/>
    <w:rsid w:val="007E53EB"/>
    <w:rsid w:val="007E5950"/>
    <w:rsid w:val="007E5B01"/>
    <w:rsid w:val="007E67D1"/>
    <w:rsid w:val="007E67F0"/>
    <w:rsid w:val="007E6D31"/>
    <w:rsid w:val="007E7736"/>
    <w:rsid w:val="007F2D2E"/>
    <w:rsid w:val="007F4525"/>
    <w:rsid w:val="007F4C0C"/>
    <w:rsid w:val="007F4D4D"/>
    <w:rsid w:val="007F56DD"/>
    <w:rsid w:val="007F6C2F"/>
    <w:rsid w:val="00800471"/>
    <w:rsid w:val="008026E1"/>
    <w:rsid w:val="00803D1C"/>
    <w:rsid w:val="00805812"/>
    <w:rsid w:val="008058BD"/>
    <w:rsid w:val="00805B62"/>
    <w:rsid w:val="00807E0B"/>
    <w:rsid w:val="00810959"/>
    <w:rsid w:val="00814A33"/>
    <w:rsid w:val="00815402"/>
    <w:rsid w:val="008157C7"/>
    <w:rsid w:val="00815D07"/>
    <w:rsid w:val="00816B62"/>
    <w:rsid w:val="00817D14"/>
    <w:rsid w:val="00825ED4"/>
    <w:rsid w:val="008268CA"/>
    <w:rsid w:val="00826C24"/>
    <w:rsid w:val="00826D75"/>
    <w:rsid w:val="008336E0"/>
    <w:rsid w:val="00840237"/>
    <w:rsid w:val="008408DF"/>
    <w:rsid w:val="00841A4E"/>
    <w:rsid w:val="00841BFC"/>
    <w:rsid w:val="0084217B"/>
    <w:rsid w:val="0084243F"/>
    <w:rsid w:val="008431D9"/>
    <w:rsid w:val="00843621"/>
    <w:rsid w:val="00846B03"/>
    <w:rsid w:val="00846BAA"/>
    <w:rsid w:val="0085136F"/>
    <w:rsid w:val="0085294E"/>
    <w:rsid w:val="00852D6C"/>
    <w:rsid w:val="00853BCD"/>
    <w:rsid w:val="00854633"/>
    <w:rsid w:val="00854DA3"/>
    <w:rsid w:val="0085694D"/>
    <w:rsid w:val="008569A5"/>
    <w:rsid w:val="00856BE3"/>
    <w:rsid w:val="008571C4"/>
    <w:rsid w:val="0086111D"/>
    <w:rsid w:val="008618B9"/>
    <w:rsid w:val="00864492"/>
    <w:rsid w:val="00864EB8"/>
    <w:rsid w:val="0086646D"/>
    <w:rsid w:val="008668B5"/>
    <w:rsid w:val="00866E50"/>
    <w:rsid w:val="008677FA"/>
    <w:rsid w:val="00867E1F"/>
    <w:rsid w:val="00870381"/>
    <w:rsid w:val="00871284"/>
    <w:rsid w:val="008713DF"/>
    <w:rsid w:val="008720EB"/>
    <w:rsid w:val="0087756E"/>
    <w:rsid w:val="00877E43"/>
    <w:rsid w:val="00884528"/>
    <w:rsid w:val="00884CC1"/>
    <w:rsid w:val="00886B94"/>
    <w:rsid w:val="00886F09"/>
    <w:rsid w:val="00887FA2"/>
    <w:rsid w:val="00890192"/>
    <w:rsid w:val="00890C44"/>
    <w:rsid w:val="00891C81"/>
    <w:rsid w:val="00893A65"/>
    <w:rsid w:val="00893FBA"/>
    <w:rsid w:val="0089534C"/>
    <w:rsid w:val="00895377"/>
    <w:rsid w:val="00896A19"/>
    <w:rsid w:val="0089761A"/>
    <w:rsid w:val="008976F7"/>
    <w:rsid w:val="00897951"/>
    <w:rsid w:val="00897A09"/>
    <w:rsid w:val="008A0680"/>
    <w:rsid w:val="008A0949"/>
    <w:rsid w:val="008A1E23"/>
    <w:rsid w:val="008A2A9A"/>
    <w:rsid w:val="008A443F"/>
    <w:rsid w:val="008A669E"/>
    <w:rsid w:val="008A702D"/>
    <w:rsid w:val="008B4362"/>
    <w:rsid w:val="008B4FE4"/>
    <w:rsid w:val="008B6600"/>
    <w:rsid w:val="008C087F"/>
    <w:rsid w:val="008C0EB4"/>
    <w:rsid w:val="008C28DF"/>
    <w:rsid w:val="008C2CA2"/>
    <w:rsid w:val="008C3B37"/>
    <w:rsid w:val="008C3BBC"/>
    <w:rsid w:val="008C4FEB"/>
    <w:rsid w:val="008C60EE"/>
    <w:rsid w:val="008C643E"/>
    <w:rsid w:val="008C6B7C"/>
    <w:rsid w:val="008D2725"/>
    <w:rsid w:val="008D3559"/>
    <w:rsid w:val="008D373E"/>
    <w:rsid w:val="008D4BC7"/>
    <w:rsid w:val="008D510F"/>
    <w:rsid w:val="008D6F7F"/>
    <w:rsid w:val="008E0163"/>
    <w:rsid w:val="008E04C8"/>
    <w:rsid w:val="008E1DB2"/>
    <w:rsid w:val="008E2871"/>
    <w:rsid w:val="008E3348"/>
    <w:rsid w:val="008E4D59"/>
    <w:rsid w:val="008E634E"/>
    <w:rsid w:val="008E7584"/>
    <w:rsid w:val="008F0B76"/>
    <w:rsid w:val="008F1164"/>
    <w:rsid w:val="008F33CF"/>
    <w:rsid w:val="008F5287"/>
    <w:rsid w:val="008F57A6"/>
    <w:rsid w:val="008F6279"/>
    <w:rsid w:val="008F6523"/>
    <w:rsid w:val="008F6A50"/>
    <w:rsid w:val="00902674"/>
    <w:rsid w:val="00902A7B"/>
    <w:rsid w:val="00902DF1"/>
    <w:rsid w:val="00904235"/>
    <w:rsid w:val="00904D97"/>
    <w:rsid w:val="009071E5"/>
    <w:rsid w:val="00907510"/>
    <w:rsid w:val="0091057E"/>
    <w:rsid w:val="00910C09"/>
    <w:rsid w:val="0091108A"/>
    <w:rsid w:val="00911292"/>
    <w:rsid w:val="009134D0"/>
    <w:rsid w:val="00914105"/>
    <w:rsid w:val="00914139"/>
    <w:rsid w:val="00914463"/>
    <w:rsid w:val="00915F73"/>
    <w:rsid w:val="00922D98"/>
    <w:rsid w:val="00923994"/>
    <w:rsid w:val="00926E20"/>
    <w:rsid w:val="009301D4"/>
    <w:rsid w:val="00930746"/>
    <w:rsid w:val="009308BD"/>
    <w:rsid w:val="00931010"/>
    <w:rsid w:val="00932FD8"/>
    <w:rsid w:val="0093453C"/>
    <w:rsid w:val="00935368"/>
    <w:rsid w:val="00935EA8"/>
    <w:rsid w:val="00935F86"/>
    <w:rsid w:val="009364AC"/>
    <w:rsid w:val="00936AE3"/>
    <w:rsid w:val="0093719D"/>
    <w:rsid w:val="0093729D"/>
    <w:rsid w:val="0093750D"/>
    <w:rsid w:val="00942821"/>
    <w:rsid w:val="009428D6"/>
    <w:rsid w:val="00943E37"/>
    <w:rsid w:val="0094472B"/>
    <w:rsid w:val="00945254"/>
    <w:rsid w:val="00950378"/>
    <w:rsid w:val="009528C4"/>
    <w:rsid w:val="00953566"/>
    <w:rsid w:val="00954868"/>
    <w:rsid w:val="00955E1A"/>
    <w:rsid w:val="00957571"/>
    <w:rsid w:val="0096276C"/>
    <w:rsid w:val="0096288C"/>
    <w:rsid w:val="00962985"/>
    <w:rsid w:val="0096419D"/>
    <w:rsid w:val="0096517A"/>
    <w:rsid w:val="009652EB"/>
    <w:rsid w:val="00965F90"/>
    <w:rsid w:val="00966813"/>
    <w:rsid w:val="00971B38"/>
    <w:rsid w:val="0097357D"/>
    <w:rsid w:val="00975D64"/>
    <w:rsid w:val="00976015"/>
    <w:rsid w:val="00976427"/>
    <w:rsid w:val="00976DE2"/>
    <w:rsid w:val="009771AC"/>
    <w:rsid w:val="00977F57"/>
    <w:rsid w:val="009817BA"/>
    <w:rsid w:val="0098192E"/>
    <w:rsid w:val="00985CD8"/>
    <w:rsid w:val="00987E08"/>
    <w:rsid w:val="00990525"/>
    <w:rsid w:val="00990833"/>
    <w:rsid w:val="00990E74"/>
    <w:rsid w:val="00991F70"/>
    <w:rsid w:val="00992B8A"/>
    <w:rsid w:val="00993413"/>
    <w:rsid w:val="0099351C"/>
    <w:rsid w:val="00993B03"/>
    <w:rsid w:val="00994B63"/>
    <w:rsid w:val="009A0446"/>
    <w:rsid w:val="009A118F"/>
    <w:rsid w:val="009A2D77"/>
    <w:rsid w:val="009A30C8"/>
    <w:rsid w:val="009A31AA"/>
    <w:rsid w:val="009A448A"/>
    <w:rsid w:val="009A456E"/>
    <w:rsid w:val="009A6276"/>
    <w:rsid w:val="009A780E"/>
    <w:rsid w:val="009A7C63"/>
    <w:rsid w:val="009B189D"/>
    <w:rsid w:val="009B1A8E"/>
    <w:rsid w:val="009B1D87"/>
    <w:rsid w:val="009B1E64"/>
    <w:rsid w:val="009B1E67"/>
    <w:rsid w:val="009B2069"/>
    <w:rsid w:val="009B2EA4"/>
    <w:rsid w:val="009B2F14"/>
    <w:rsid w:val="009B34E9"/>
    <w:rsid w:val="009B3AA9"/>
    <w:rsid w:val="009B3E76"/>
    <w:rsid w:val="009B7E68"/>
    <w:rsid w:val="009C16F3"/>
    <w:rsid w:val="009C3989"/>
    <w:rsid w:val="009C3AFC"/>
    <w:rsid w:val="009C4269"/>
    <w:rsid w:val="009C69E9"/>
    <w:rsid w:val="009D0BB1"/>
    <w:rsid w:val="009D46F1"/>
    <w:rsid w:val="009D53A9"/>
    <w:rsid w:val="009D5464"/>
    <w:rsid w:val="009D68F4"/>
    <w:rsid w:val="009D775B"/>
    <w:rsid w:val="009D7D9F"/>
    <w:rsid w:val="009E27B9"/>
    <w:rsid w:val="009E296E"/>
    <w:rsid w:val="009E297C"/>
    <w:rsid w:val="009E5D98"/>
    <w:rsid w:val="009E7FFB"/>
    <w:rsid w:val="009F29EC"/>
    <w:rsid w:val="009F3201"/>
    <w:rsid w:val="009F61FC"/>
    <w:rsid w:val="00A000E1"/>
    <w:rsid w:val="00A01C36"/>
    <w:rsid w:val="00A0258E"/>
    <w:rsid w:val="00A029B5"/>
    <w:rsid w:val="00A04966"/>
    <w:rsid w:val="00A05459"/>
    <w:rsid w:val="00A0616F"/>
    <w:rsid w:val="00A10B61"/>
    <w:rsid w:val="00A10CB1"/>
    <w:rsid w:val="00A113A0"/>
    <w:rsid w:val="00A12D57"/>
    <w:rsid w:val="00A13847"/>
    <w:rsid w:val="00A145B9"/>
    <w:rsid w:val="00A14F1C"/>
    <w:rsid w:val="00A150D5"/>
    <w:rsid w:val="00A2090D"/>
    <w:rsid w:val="00A225AE"/>
    <w:rsid w:val="00A23A62"/>
    <w:rsid w:val="00A2505C"/>
    <w:rsid w:val="00A25B11"/>
    <w:rsid w:val="00A25D86"/>
    <w:rsid w:val="00A266C6"/>
    <w:rsid w:val="00A26BE0"/>
    <w:rsid w:val="00A30418"/>
    <w:rsid w:val="00A30B1C"/>
    <w:rsid w:val="00A31CF6"/>
    <w:rsid w:val="00A31E5C"/>
    <w:rsid w:val="00A34723"/>
    <w:rsid w:val="00A362FA"/>
    <w:rsid w:val="00A36B83"/>
    <w:rsid w:val="00A376AF"/>
    <w:rsid w:val="00A4267A"/>
    <w:rsid w:val="00A46110"/>
    <w:rsid w:val="00A4749C"/>
    <w:rsid w:val="00A475AD"/>
    <w:rsid w:val="00A50002"/>
    <w:rsid w:val="00A508B5"/>
    <w:rsid w:val="00A5218D"/>
    <w:rsid w:val="00A52FA2"/>
    <w:rsid w:val="00A54B93"/>
    <w:rsid w:val="00A54F99"/>
    <w:rsid w:val="00A5513F"/>
    <w:rsid w:val="00A56849"/>
    <w:rsid w:val="00A56FA4"/>
    <w:rsid w:val="00A628B1"/>
    <w:rsid w:val="00A6626D"/>
    <w:rsid w:val="00A66D2B"/>
    <w:rsid w:val="00A67875"/>
    <w:rsid w:val="00A71A50"/>
    <w:rsid w:val="00A722EF"/>
    <w:rsid w:val="00A732C4"/>
    <w:rsid w:val="00A768DC"/>
    <w:rsid w:val="00A83C79"/>
    <w:rsid w:val="00A8684A"/>
    <w:rsid w:val="00A87A41"/>
    <w:rsid w:val="00A90C08"/>
    <w:rsid w:val="00A93036"/>
    <w:rsid w:val="00A946BD"/>
    <w:rsid w:val="00A95903"/>
    <w:rsid w:val="00A95A09"/>
    <w:rsid w:val="00A95FF4"/>
    <w:rsid w:val="00A961A6"/>
    <w:rsid w:val="00A96454"/>
    <w:rsid w:val="00A974A4"/>
    <w:rsid w:val="00AA114D"/>
    <w:rsid w:val="00AA1B22"/>
    <w:rsid w:val="00AA2B7B"/>
    <w:rsid w:val="00AA46E1"/>
    <w:rsid w:val="00AA6418"/>
    <w:rsid w:val="00AA68B1"/>
    <w:rsid w:val="00AA6AE0"/>
    <w:rsid w:val="00AB5330"/>
    <w:rsid w:val="00AB5F08"/>
    <w:rsid w:val="00AB7681"/>
    <w:rsid w:val="00AB7B35"/>
    <w:rsid w:val="00AC04F9"/>
    <w:rsid w:val="00AC0F65"/>
    <w:rsid w:val="00AC2E11"/>
    <w:rsid w:val="00AC3563"/>
    <w:rsid w:val="00AC6D01"/>
    <w:rsid w:val="00AC7F81"/>
    <w:rsid w:val="00AD08CC"/>
    <w:rsid w:val="00AD1DB7"/>
    <w:rsid w:val="00AD3920"/>
    <w:rsid w:val="00AD3EB3"/>
    <w:rsid w:val="00AE0776"/>
    <w:rsid w:val="00AE0C99"/>
    <w:rsid w:val="00AE1787"/>
    <w:rsid w:val="00AE3653"/>
    <w:rsid w:val="00AE5749"/>
    <w:rsid w:val="00AE64BB"/>
    <w:rsid w:val="00AE7783"/>
    <w:rsid w:val="00AE7BBD"/>
    <w:rsid w:val="00AE7C51"/>
    <w:rsid w:val="00AE7F79"/>
    <w:rsid w:val="00AF0C7F"/>
    <w:rsid w:val="00AF1758"/>
    <w:rsid w:val="00AF20CD"/>
    <w:rsid w:val="00AF2C3B"/>
    <w:rsid w:val="00AF33F1"/>
    <w:rsid w:val="00AF3B54"/>
    <w:rsid w:val="00AF3C80"/>
    <w:rsid w:val="00AF6A35"/>
    <w:rsid w:val="00AF7DD3"/>
    <w:rsid w:val="00B00579"/>
    <w:rsid w:val="00B0072B"/>
    <w:rsid w:val="00B01BFC"/>
    <w:rsid w:val="00B03BE4"/>
    <w:rsid w:val="00B03FDE"/>
    <w:rsid w:val="00B04E11"/>
    <w:rsid w:val="00B0518F"/>
    <w:rsid w:val="00B06447"/>
    <w:rsid w:val="00B10EE4"/>
    <w:rsid w:val="00B1116D"/>
    <w:rsid w:val="00B1129E"/>
    <w:rsid w:val="00B11476"/>
    <w:rsid w:val="00B13D82"/>
    <w:rsid w:val="00B1558D"/>
    <w:rsid w:val="00B15EFD"/>
    <w:rsid w:val="00B15F17"/>
    <w:rsid w:val="00B16DFF"/>
    <w:rsid w:val="00B16EC5"/>
    <w:rsid w:val="00B17D49"/>
    <w:rsid w:val="00B208DF"/>
    <w:rsid w:val="00B21048"/>
    <w:rsid w:val="00B223FF"/>
    <w:rsid w:val="00B238E7"/>
    <w:rsid w:val="00B2399E"/>
    <w:rsid w:val="00B23A43"/>
    <w:rsid w:val="00B334AA"/>
    <w:rsid w:val="00B33884"/>
    <w:rsid w:val="00B339DF"/>
    <w:rsid w:val="00B33B1D"/>
    <w:rsid w:val="00B4099A"/>
    <w:rsid w:val="00B42AF9"/>
    <w:rsid w:val="00B4311E"/>
    <w:rsid w:val="00B44E31"/>
    <w:rsid w:val="00B45F47"/>
    <w:rsid w:val="00B465A7"/>
    <w:rsid w:val="00B46626"/>
    <w:rsid w:val="00B473BE"/>
    <w:rsid w:val="00B51895"/>
    <w:rsid w:val="00B52605"/>
    <w:rsid w:val="00B5296F"/>
    <w:rsid w:val="00B5386F"/>
    <w:rsid w:val="00B55C69"/>
    <w:rsid w:val="00B56CBE"/>
    <w:rsid w:val="00B61A50"/>
    <w:rsid w:val="00B62ED8"/>
    <w:rsid w:val="00B638DE"/>
    <w:rsid w:val="00B660AF"/>
    <w:rsid w:val="00B678F2"/>
    <w:rsid w:val="00B71435"/>
    <w:rsid w:val="00B723E4"/>
    <w:rsid w:val="00B740CE"/>
    <w:rsid w:val="00B7413B"/>
    <w:rsid w:val="00B7542A"/>
    <w:rsid w:val="00B75C51"/>
    <w:rsid w:val="00B807B5"/>
    <w:rsid w:val="00B808BB"/>
    <w:rsid w:val="00B80B70"/>
    <w:rsid w:val="00B81819"/>
    <w:rsid w:val="00B86AE0"/>
    <w:rsid w:val="00B87253"/>
    <w:rsid w:val="00B93D0F"/>
    <w:rsid w:val="00B94FE9"/>
    <w:rsid w:val="00B95376"/>
    <w:rsid w:val="00B97418"/>
    <w:rsid w:val="00B97857"/>
    <w:rsid w:val="00BA0B7F"/>
    <w:rsid w:val="00BA10EB"/>
    <w:rsid w:val="00BA1E4A"/>
    <w:rsid w:val="00BA202D"/>
    <w:rsid w:val="00BA3C0A"/>
    <w:rsid w:val="00BA48CD"/>
    <w:rsid w:val="00BA710C"/>
    <w:rsid w:val="00BB019C"/>
    <w:rsid w:val="00BB08F2"/>
    <w:rsid w:val="00BB2221"/>
    <w:rsid w:val="00BC0EC8"/>
    <w:rsid w:val="00BC1049"/>
    <w:rsid w:val="00BC127C"/>
    <w:rsid w:val="00BC4163"/>
    <w:rsid w:val="00BC4569"/>
    <w:rsid w:val="00BC5DFF"/>
    <w:rsid w:val="00BD0A87"/>
    <w:rsid w:val="00BD1E61"/>
    <w:rsid w:val="00BD1E90"/>
    <w:rsid w:val="00BD23A1"/>
    <w:rsid w:val="00BD2EE1"/>
    <w:rsid w:val="00BD49B4"/>
    <w:rsid w:val="00BD5E6B"/>
    <w:rsid w:val="00BD5F6C"/>
    <w:rsid w:val="00BE0574"/>
    <w:rsid w:val="00BE05CC"/>
    <w:rsid w:val="00BE17EE"/>
    <w:rsid w:val="00BE3F27"/>
    <w:rsid w:val="00BE663F"/>
    <w:rsid w:val="00BE73DC"/>
    <w:rsid w:val="00BF2296"/>
    <w:rsid w:val="00BF27F5"/>
    <w:rsid w:val="00BF34F2"/>
    <w:rsid w:val="00BF36E8"/>
    <w:rsid w:val="00BF38EE"/>
    <w:rsid w:val="00BF79F9"/>
    <w:rsid w:val="00C00837"/>
    <w:rsid w:val="00C00A85"/>
    <w:rsid w:val="00C02EFA"/>
    <w:rsid w:val="00C03394"/>
    <w:rsid w:val="00C03548"/>
    <w:rsid w:val="00C05A39"/>
    <w:rsid w:val="00C07C4C"/>
    <w:rsid w:val="00C10629"/>
    <w:rsid w:val="00C10C66"/>
    <w:rsid w:val="00C113B1"/>
    <w:rsid w:val="00C14373"/>
    <w:rsid w:val="00C15D36"/>
    <w:rsid w:val="00C16DE4"/>
    <w:rsid w:val="00C176D9"/>
    <w:rsid w:val="00C2056A"/>
    <w:rsid w:val="00C22A02"/>
    <w:rsid w:val="00C2503D"/>
    <w:rsid w:val="00C25FB3"/>
    <w:rsid w:val="00C27BF1"/>
    <w:rsid w:val="00C33276"/>
    <w:rsid w:val="00C33ABD"/>
    <w:rsid w:val="00C352C6"/>
    <w:rsid w:val="00C36231"/>
    <w:rsid w:val="00C424B8"/>
    <w:rsid w:val="00C42B81"/>
    <w:rsid w:val="00C449C0"/>
    <w:rsid w:val="00C463C5"/>
    <w:rsid w:val="00C47215"/>
    <w:rsid w:val="00C501F5"/>
    <w:rsid w:val="00C5201A"/>
    <w:rsid w:val="00C52FB1"/>
    <w:rsid w:val="00C5504E"/>
    <w:rsid w:val="00C55FA1"/>
    <w:rsid w:val="00C56794"/>
    <w:rsid w:val="00C56FE5"/>
    <w:rsid w:val="00C60A27"/>
    <w:rsid w:val="00C61621"/>
    <w:rsid w:val="00C642A5"/>
    <w:rsid w:val="00C64A0E"/>
    <w:rsid w:val="00C66105"/>
    <w:rsid w:val="00C67901"/>
    <w:rsid w:val="00C70294"/>
    <w:rsid w:val="00C70AB5"/>
    <w:rsid w:val="00C71CDD"/>
    <w:rsid w:val="00C72588"/>
    <w:rsid w:val="00C72EE9"/>
    <w:rsid w:val="00C75345"/>
    <w:rsid w:val="00C80F89"/>
    <w:rsid w:val="00C81EC2"/>
    <w:rsid w:val="00C826E3"/>
    <w:rsid w:val="00C834E7"/>
    <w:rsid w:val="00C8479A"/>
    <w:rsid w:val="00C84B33"/>
    <w:rsid w:val="00C861D8"/>
    <w:rsid w:val="00C87109"/>
    <w:rsid w:val="00C9123D"/>
    <w:rsid w:val="00C91BEC"/>
    <w:rsid w:val="00C91C9E"/>
    <w:rsid w:val="00C92512"/>
    <w:rsid w:val="00C9289C"/>
    <w:rsid w:val="00C9473B"/>
    <w:rsid w:val="00C949A5"/>
    <w:rsid w:val="00C94B9F"/>
    <w:rsid w:val="00C95F00"/>
    <w:rsid w:val="00C96934"/>
    <w:rsid w:val="00CA025F"/>
    <w:rsid w:val="00CA1169"/>
    <w:rsid w:val="00CA406A"/>
    <w:rsid w:val="00CA78B2"/>
    <w:rsid w:val="00CA7FE3"/>
    <w:rsid w:val="00CB1904"/>
    <w:rsid w:val="00CB24BB"/>
    <w:rsid w:val="00CB2670"/>
    <w:rsid w:val="00CB3ABF"/>
    <w:rsid w:val="00CB3F61"/>
    <w:rsid w:val="00CB559F"/>
    <w:rsid w:val="00CC0FFF"/>
    <w:rsid w:val="00CC29BE"/>
    <w:rsid w:val="00CC4193"/>
    <w:rsid w:val="00CC54B6"/>
    <w:rsid w:val="00CC65D5"/>
    <w:rsid w:val="00CC6B48"/>
    <w:rsid w:val="00CD05CD"/>
    <w:rsid w:val="00CD1CC3"/>
    <w:rsid w:val="00CD5168"/>
    <w:rsid w:val="00CD643F"/>
    <w:rsid w:val="00CD7A10"/>
    <w:rsid w:val="00CE04B4"/>
    <w:rsid w:val="00CE1594"/>
    <w:rsid w:val="00CE38A4"/>
    <w:rsid w:val="00CE3F49"/>
    <w:rsid w:val="00CE45EC"/>
    <w:rsid w:val="00CE4622"/>
    <w:rsid w:val="00CE5567"/>
    <w:rsid w:val="00CE5576"/>
    <w:rsid w:val="00CE6812"/>
    <w:rsid w:val="00CE6F8B"/>
    <w:rsid w:val="00CE7314"/>
    <w:rsid w:val="00CE73B0"/>
    <w:rsid w:val="00CE7910"/>
    <w:rsid w:val="00CF14C2"/>
    <w:rsid w:val="00CF3B68"/>
    <w:rsid w:val="00CF4CFA"/>
    <w:rsid w:val="00CF6E05"/>
    <w:rsid w:val="00CF7133"/>
    <w:rsid w:val="00CF7260"/>
    <w:rsid w:val="00CF775B"/>
    <w:rsid w:val="00D00554"/>
    <w:rsid w:val="00D00935"/>
    <w:rsid w:val="00D00C0F"/>
    <w:rsid w:val="00D00CC5"/>
    <w:rsid w:val="00D016BF"/>
    <w:rsid w:val="00D02133"/>
    <w:rsid w:val="00D0264A"/>
    <w:rsid w:val="00D03E7D"/>
    <w:rsid w:val="00D04528"/>
    <w:rsid w:val="00D05593"/>
    <w:rsid w:val="00D05659"/>
    <w:rsid w:val="00D06DFF"/>
    <w:rsid w:val="00D111CA"/>
    <w:rsid w:val="00D114A5"/>
    <w:rsid w:val="00D12A0C"/>
    <w:rsid w:val="00D13FDC"/>
    <w:rsid w:val="00D14A57"/>
    <w:rsid w:val="00D16009"/>
    <w:rsid w:val="00D16C16"/>
    <w:rsid w:val="00D16D40"/>
    <w:rsid w:val="00D17FE6"/>
    <w:rsid w:val="00D23957"/>
    <w:rsid w:val="00D259DD"/>
    <w:rsid w:val="00D264AC"/>
    <w:rsid w:val="00D26EAF"/>
    <w:rsid w:val="00D305CF"/>
    <w:rsid w:val="00D317D9"/>
    <w:rsid w:val="00D330C1"/>
    <w:rsid w:val="00D34387"/>
    <w:rsid w:val="00D36526"/>
    <w:rsid w:val="00D37008"/>
    <w:rsid w:val="00D40BF1"/>
    <w:rsid w:val="00D41F7A"/>
    <w:rsid w:val="00D438CA"/>
    <w:rsid w:val="00D4416A"/>
    <w:rsid w:val="00D44AF9"/>
    <w:rsid w:val="00D44C85"/>
    <w:rsid w:val="00D455BE"/>
    <w:rsid w:val="00D45648"/>
    <w:rsid w:val="00D458F9"/>
    <w:rsid w:val="00D45B06"/>
    <w:rsid w:val="00D45B7D"/>
    <w:rsid w:val="00D47805"/>
    <w:rsid w:val="00D47B29"/>
    <w:rsid w:val="00D5232A"/>
    <w:rsid w:val="00D54F41"/>
    <w:rsid w:val="00D568BD"/>
    <w:rsid w:val="00D57AC2"/>
    <w:rsid w:val="00D57B61"/>
    <w:rsid w:val="00D61DBF"/>
    <w:rsid w:val="00D625A5"/>
    <w:rsid w:val="00D629BA"/>
    <w:rsid w:val="00D62E10"/>
    <w:rsid w:val="00D62F87"/>
    <w:rsid w:val="00D6336E"/>
    <w:rsid w:val="00D6389A"/>
    <w:rsid w:val="00D64018"/>
    <w:rsid w:val="00D66295"/>
    <w:rsid w:val="00D675E9"/>
    <w:rsid w:val="00D71468"/>
    <w:rsid w:val="00D723D9"/>
    <w:rsid w:val="00D7665C"/>
    <w:rsid w:val="00D8030F"/>
    <w:rsid w:val="00D84737"/>
    <w:rsid w:val="00D8582B"/>
    <w:rsid w:val="00D86D1C"/>
    <w:rsid w:val="00D87BE2"/>
    <w:rsid w:val="00D87D50"/>
    <w:rsid w:val="00D91210"/>
    <w:rsid w:val="00D91673"/>
    <w:rsid w:val="00D91EE5"/>
    <w:rsid w:val="00D9251D"/>
    <w:rsid w:val="00D93831"/>
    <w:rsid w:val="00D94058"/>
    <w:rsid w:val="00D9573E"/>
    <w:rsid w:val="00D95E7B"/>
    <w:rsid w:val="00D961E5"/>
    <w:rsid w:val="00D9712C"/>
    <w:rsid w:val="00DA1AC3"/>
    <w:rsid w:val="00DA2535"/>
    <w:rsid w:val="00DA3498"/>
    <w:rsid w:val="00DA34A4"/>
    <w:rsid w:val="00DA48F9"/>
    <w:rsid w:val="00DA5348"/>
    <w:rsid w:val="00DA547F"/>
    <w:rsid w:val="00DA7495"/>
    <w:rsid w:val="00DB0B46"/>
    <w:rsid w:val="00DB0FD5"/>
    <w:rsid w:val="00DB3421"/>
    <w:rsid w:val="00DB4192"/>
    <w:rsid w:val="00DB7D83"/>
    <w:rsid w:val="00DC1AEE"/>
    <w:rsid w:val="00DC1C75"/>
    <w:rsid w:val="00DC2111"/>
    <w:rsid w:val="00DC2B51"/>
    <w:rsid w:val="00DC2E01"/>
    <w:rsid w:val="00DC305B"/>
    <w:rsid w:val="00DC3349"/>
    <w:rsid w:val="00DC38BC"/>
    <w:rsid w:val="00DC5BE3"/>
    <w:rsid w:val="00DC76E3"/>
    <w:rsid w:val="00DC7901"/>
    <w:rsid w:val="00DC7FE6"/>
    <w:rsid w:val="00DD4FA9"/>
    <w:rsid w:val="00DE07F7"/>
    <w:rsid w:val="00DE2166"/>
    <w:rsid w:val="00DE2F29"/>
    <w:rsid w:val="00DE36AB"/>
    <w:rsid w:val="00DE3DF1"/>
    <w:rsid w:val="00DE6642"/>
    <w:rsid w:val="00DF080A"/>
    <w:rsid w:val="00DF275C"/>
    <w:rsid w:val="00DF4CD5"/>
    <w:rsid w:val="00DF55C4"/>
    <w:rsid w:val="00DF57C9"/>
    <w:rsid w:val="00DF6282"/>
    <w:rsid w:val="00DF6E6B"/>
    <w:rsid w:val="00DF6FA4"/>
    <w:rsid w:val="00DF7AE2"/>
    <w:rsid w:val="00E019CA"/>
    <w:rsid w:val="00E021A6"/>
    <w:rsid w:val="00E02CC3"/>
    <w:rsid w:val="00E036E9"/>
    <w:rsid w:val="00E04723"/>
    <w:rsid w:val="00E05A57"/>
    <w:rsid w:val="00E06779"/>
    <w:rsid w:val="00E06C02"/>
    <w:rsid w:val="00E06FD2"/>
    <w:rsid w:val="00E1193B"/>
    <w:rsid w:val="00E145F4"/>
    <w:rsid w:val="00E14D75"/>
    <w:rsid w:val="00E15957"/>
    <w:rsid w:val="00E16075"/>
    <w:rsid w:val="00E20630"/>
    <w:rsid w:val="00E218AC"/>
    <w:rsid w:val="00E22842"/>
    <w:rsid w:val="00E23690"/>
    <w:rsid w:val="00E23C84"/>
    <w:rsid w:val="00E249C0"/>
    <w:rsid w:val="00E250B2"/>
    <w:rsid w:val="00E25B7C"/>
    <w:rsid w:val="00E25C27"/>
    <w:rsid w:val="00E27055"/>
    <w:rsid w:val="00E27EA8"/>
    <w:rsid w:val="00E304B5"/>
    <w:rsid w:val="00E32326"/>
    <w:rsid w:val="00E333A6"/>
    <w:rsid w:val="00E33766"/>
    <w:rsid w:val="00E3396B"/>
    <w:rsid w:val="00E34DDC"/>
    <w:rsid w:val="00E3502D"/>
    <w:rsid w:val="00E37446"/>
    <w:rsid w:val="00E375F1"/>
    <w:rsid w:val="00E41C66"/>
    <w:rsid w:val="00E447F4"/>
    <w:rsid w:val="00E44DF5"/>
    <w:rsid w:val="00E47ADC"/>
    <w:rsid w:val="00E50623"/>
    <w:rsid w:val="00E50CFD"/>
    <w:rsid w:val="00E50E7E"/>
    <w:rsid w:val="00E554F6"/>
    <w:rsid w:val="00E56C82"/>
    <w:rsid w:val="00E57EE8"/>
    <w:rsid w:val="00E600B5"/>
    <w:rsid w:val="00E626AE"/>
    <w:rsid w:val="00E635D8"/>
    <w:rsid w:val="00E6507C"/>
    <w:rsid w:val="00E660BC"/>
    <w:rsid w:val="00E701EC"/>
    <w:rsid w:val="00E7070A"/>
    <w:rsid w:val="00E70AF4"/>
    <w:rsid w:val="00E70F30"/>
    <w:rsid w:val="00E71603"/>
    <w:rsid w:val="00E71606"/>
    <w:rsid w:val="00E72388"/>
    <w:rsid w:val="00E72FB2"/>
    <w:rsid w:val="00E732D0"/>
    <w:rsid w:val="00E74A1F"/>
    <w:rsid w:val="00E7527E"/>
    <w:rsid w:val="00E75AD3"/>
    <w:rsid w:val="00E75BFF"/>
    <w:rsid w:val="00E774FD"/>
    <w:rsid w:val="00E77EF9"/>
    <w:rsid w:val="00E80C0C"/>
    <w:rsid w:val="00E826FC"/>
    <w:rsid w:val="00E831D3"/>
    <w:rsid w:val="00E84675"/>
    <w:rsid w:val="00E91B8B"/>
    <w:rsid w:val="00E92363"/>
    <w:rsid w:val="00E92B80"/>
    <w:rsid w:val="00E92CEB"/>
    <w:rsid w:val="00E92DEA"/>
    <w:rsid w:val="00E930F8"/>
    <w:rsid w:val="00E9405B"/>
    <w:rsid w:val="00E941D6"/>
    <w:rsid w:val="00E94F6B"/>
    <w:rsid w:val="00E954BE"/>
    <w:rsid w:val="00E95D1B"/>
    <w:rsid w:val="00E967DA"/>
    <w:rsid w:val="00E969FF"/>
    <w:rsid w:val="00EA04A9"/>
    <w:rsid w:val="00EA0503"/>
    <w:rsid w:val="00EA0D1C"/>
    <w:rsid w:val="00EA231A"/>
    <w:rsid w:val="00EA24BC"/>
    <w:rsid w:val="00EA2B06"/>
    <w:rsid w:val="00EA2E13"/>
    <w:rsid w:val="00EA2F5A"/>
    <w:rsid w:val="00EB0E72"/>
    <w:rsid w:val="00EB4630"/>
    <w:rsid w:val="00EB50D2"/>
    <w:rsid w:val="00EB673D"/>
    <w:rsid w:val="00EB6AFC"/>
    <w:rsid w:val="00EC0344"/>
    <w:rsid w:val="00EC246B"/>
    <w:rsid w:val="00EC460A"/>
    <w:rsid w:val="00EC4831"/>
    <w:rsid w:val="00EC540B"/>
    <w:rsid w:val="00EC779F"/>
    <w:rsid w:val="00ED064B"/>
    <w:rsid w:val="00ED1180"/>
    <w:rsid w:val="00ED1AEC"/>
    <w:rsid w:val="00ED1DE1"/>
    <w:rsid w:val="00ED323B"/>
    <w:rsid w:val="00ED3E64"/>
    <w:rsid w:val="00ED53AC"/>
    <w:rsid w:val="00EE05B4"/>
    <w:rsid w:val="00EE3E18"/>
    <w:rsid w:val="00EE3F35"/>
    <w:rsid w:val="00EE6327"/>
    <w:rsid w:val="00EE6E05"/>
    <w:rsid w:val="00EE7910"/>
    <w:rsid w:val="00EF10CE"/>
    <w:rsid w:val="00EF18F9"/>
    <w:rsid w:val="00EF38D8"/>
    <w:rsid w:val="00EF43F6"/>
    <w:rsid w:val="00EF63B5"/>
    <w:rsid w:val="00F00A9E"/>
    <w:rsid w:val="00F01330"/>
    <w:rsid w:val="00F022E7"/>
    <w:rsid w:val="00F04D5F"/>
    <w:rsid w:val="00F05E01"/>
    <w:rsid w:val="00F06107"/>
    <w:rsid w:val="00F10EB4"/>
    <w:rsid w:val="00F110EB"/>
    <w:rsid w:val="00F116CE"/>
    <w:rsid w:val="00F12E05"/>
    <w:rsid w:val="00F13A69"/>
    <w:rsid w:val="00F16862"/>
    <w:rsid w:val="00F175B8"/>
    <w:rsid w:val="00F20617"/>
    <w:rsid w:val="00F20D71"/>
    <w:rsid w:val="00F22634"/>
    <w:rsid w:val="00F2799D"/>
    <w:rsid w:val="00F30B77"/>
    <w:rsid w:val="00F31868"/>
    <w:rsid w:val="00F34458"/>
    <w:rsid w:val="00F36B54"/>
    <w:rsid w:val="00F37A6E"/>
    <w:rsid w:val="00F407C0"/>
    <w:rsid w:val="00F42354"/>
    <w:rsid w:val="00F44B5D"/>
    <w:rsid w:val="00F44ED5"/>
    <w:rsid w:val="00F4588A"/>
    <w:rsid w:val="00F47CA9"/>
    <w:rsid w:val="00F50876"/>
    <w:rsid w:val="00F51331"/>
    <w:rsid w:val="00F521AE"/>
    <w:rsid w:val="00F53CC3"/>
    <w:rsid w:val="00F54180"/>
    <w:rsid w:val="00F553DF"/>
    <w:rsid w:val="00F56A31"/>
    <w:rsid w:val="00F578E4"/>
    <w:rsid w:val="00F601C2"/>
    <w:rsid w:val="00F60349"/>
    <w:rsid w:val="00F614D7"/>
    <w:rsid w:val="00F618EE"/>
    <w:rsid w:val="00F64260"/>
    <w:rsid w:val="00F645F1"/>
    <w:rsid w:val="00F65413"/>
    <w:rsid w:val="00F66392"/>
    <w:rsid w:val="00F70F24"/>
    <w:rsid w:val="00F72D0A"/>
    <w:rsid w:val="00F73D59"/>
    <w:rsid w:val="00F750A5"/>
    <w:rsid w:val="00F77D88"/>
    <w:rsid w:val="00F8076D"/>
    <w:rsid w:val="00F81F0E"/>
    <w:rsid w:val="00F82F1B"/>
    <w:rsid w:val="00F85587"/>
    <w:rsid w:val="00F85CA6"/>
    <w:rsid w:val="00F900A7"/>
    <w:rsid w:val="00F93764"/>
    <w:rsid w:val="00F9394D"/>
    <w:rsid w:val="00F9423F"/>
    <w:rsid w:val="00F94F2E"/>
    <w:rsid w:val="00F95D44"/>
    <w:rsid w:val="00F95F3C"/>
    <w:rsid w:val="00F960A3"/>
    <w:rsid w:val="00F96681"/>
    <w:rsid w:val="00F97023"/>
    <w:rsid w:val="00F970FA"/>
    <w:rsid w:val="00F97A88"/>
    <w:rsid w:val="00F97E0A"/>
    <w:rsid w:val="00FA29B6"/>
    <w:rsid w:val="00FA3DBD"/>
    <w:rsid w:val="00FA4E31"/>
    <w:rsid w:val="00FA6F25"/>
    <w:rsid w:val="00FB0DAA"/>
    <w:rsid w:val="00FB1151"/>
    <w:rsid w:val="00FB157F"/>
    <w:rsid w:val="00FB302B"/>
    <w:rsid w:val="00FB4E71"/>
    <w:rsid w:val="00FB5840"/>
    <w:rsid w:val="00FB72F4"/>
    <w:rsid w:val="00FB7554"/>
    <w:rsid w:val="00FB7695"/>
    <w:rsid w:val="00FB7728"/>
    <w:rsid w:val="00FB7EC7"/>
    <w:rsid w:val="00FC0C1F"/>
    <w:rsid w:val="00FC245E"/>
    <w:rsid w:val="00FC2A12"/>
    <w:rsid w:val="00FC2E00"/>
    <w:rsid w:val="00FC5991"/>
    <w:rsid w:val="00FC7D70"/>
    <w:rsid w:val="00FD00C0"/>
    <w:rsid w:val="00FD04DF"/>
    <w:rsid w:val="00FD1566"/>
    <w:rsid w:val="00FD1AAA"/>
    <w:rsid w:val="00FD27C4"/>
    <w:rsid w:val="00FD286C"/>
    <w:rsid w:val="00FD2BBF"/>
    <w:rsid w:val="00FD3CDB"/>
    <w:rsid w:val="00FD6388"/>
    <w:rsid w:val="00FD696D"/>
    <w:rsid w:val="00FE09EB"/>
    <w:rsid w:val="00FE127A"/>
    <w:rsid w:val="00FE39CD"/>
    <w:rsid w:val="00FE6146"/>
    <w:rsid w:val="00FE7BA5"/>
    <w:rsid w:val="00FF20CD"/>
    <w:rsid w:val="00FF231A"/>
    <w:rsid w:val="00FF3D58"/>
    <w:rsid w:val="00FF3DFE"/>
    <w:rsid w:val="00FF404F"/>
    <w:rsid w:val="00FF475D"/>
    <w:rsid w:val="00FF48AF"/>
    <w:rsid w:val="00FF698F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1334C"/>
  <w15:chartTrackingRefBased/>
  <w15:docId w15:val="{B2E96995-FF1B-4771-8171-352FCF49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2D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5DB"/>
    <w:pPr>
      <w:keepNext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292E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2E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92E18"/>
    <w:rPr>
      <w:sz w:val="22"/>
      <w:szCs w:val="20"/>
    </w:rPr>
  </w:style>
  <w:style w:type="character" w:customStyle="1" w:styleId="Heading1Char">
    <w:name w:val="Heading 1 Char"/>
    <w:link w:val="Heading1"/>
    <w:locked/>
    <w:rsid w:val="0017506B"/>
    <w:rPr>
      <w:sz w:val="24"/>
      <w:u w:val="single"/>
      <w:lang w:val="en-US" w:eastAsia="en-US" w:bidi="ar-SA"/>
    </w:rPr>
  </w:style>
  <w:style w:type="character" w:customStyle="1" w:styleId="BodyTextChar">
    <w:name w:val="Body Text Char"/>
    <w:link w:val="BodyText"/>
    <w:uiPriority w:val="99"/>
    <w:locked/>
    <w:rsid w:val="0017506B"/>
    <w:rPr>
      <w:sz w:val="22"/>
      <w:lang w:val="en-US" w:eastAsia="en-US" w:bidi="ar-SA"/>
    </w:rPr>
  </w:style>
  <w:style w:type="paragraph" w:styleId="BlockText">
    <w:name w:val="Block Text"/>
    <w:basedOn w:val="Normal"/>
    <w:semiHidden/>
    <w:rsid w:val="0017506B"/>
    <w:pPr>
      <w:ind w:left="720" w:right="720"/>
      <w:jc w:val="both"/>
    </w:pPr>
    <w:rPr>
      <w:rFonts w:eastAsia="Calibri"/>
      <w:szCs w:val="20"/>
    </w:rPr>
  </w:style>
  <w:style w:type="character" w:styleId="Strong">
    <w:name w:val="Strong"/>
    <w:qFormat/>
    <w:rsid w:val="00B1129E"/>
    <w:rPr>
      <w:b/>
      <w:bCs/>
    </w:rPr>
  </w:style>
  <w:style w:type="paragraph" w:customStyle="1" w:styleId="1stLineIndentSS">
    <w:name w:val="1st Line Indent SS"/>
    <w:basedOn w:val="Normal"/>
    <w:rsid w:val="005475F3"/>
    <w:pPr>
      <w:spacing w:after="240"/>
      <w:ind w:firstLine="720"/>
      <w:jc w:val="both"/>
    </w:pPr>
  </w:style>
  <w:style w:type="paragraph" w:customStyle="1" w:styleId="BlockSS">
    <w:name w:val="Block SS"/>
    <w:basedOn w:val="Normal"/>
    <w:rsid w:val="005475F3"/>
    <w:pPr>
      <w:spacing w:after="240"/>
      <w:jc w:val="both"/>
    </w:pPr>
  </w:style>
  <w:style w:type="paragraph" w:customStyle="1" w:styleId="QuoteDoubleIndent">
    <w:name w:val="Quote Double Indent"/>
    <w:basedOn w:val="Normal"/>
    <w:next w:val="1stLineIndentSS"/>
    <w:rsid w:val="005475F3"/>
    <w:pPr>
      <w:spacing w:after="240"/>
      <w:ind w:left="1440" w:right="1440"/>
      <w:jc w:val="both"/>
    </w:pPr>
  </w:style>
  <w:style w:type="paragraph" w:customStyle="1" w:styleId="TitleCSSS">
    <w:name w:val="Title CSSS"/>
    <w:basedOn w:val="Normal"/>
    <w:autoRedefine/>
    <w:rsid w:val="005475F3"/>
    <w:pPr>
      <w:keepNext/>
      <w:spacing w:after="240"/>
      <w:jc w:val="center"/>
    </w:pPr>
    <w:rPr>
      <w:b/>
      <w:caps/>
    </w:rPr>
  </w:style>
  <w:style w:type="paragraph" w:styleId="Signature">
    <w:name w:val="Signature"/>
    <w:basedOn w:val="Normal"/>
    <w:link w:val="SignatureChar"/>
    <w:autoRedefine/>
    <w:rsid w:val="005475F3"/>
    <w:pPr>
      <w:tabs>
        <w:tab w:val="left" w:pos="5472"/>
      </w:tabs>
      <w:spacing w:after="720"/>
      <w:ind w:left="4608"/>
    </w:pPr>
  </w:style>
  <w:style w:type="character" w:customStyle="1" w:styleId="SignatureChar">
    <w:name w:val="Signature Char"/>
    <w:link w:val="Signature"/>
    <w:rsid w:val="005475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401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D640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64018"/>
  </w:style>
  <w:style w:type="character" w:styleId="EndnoteReference">
    <w:name w:val="endnote reference"/>
    <w:rsid w:val="00D64018"/>
    <w:rPr>
      <w:vertAlign w:val="superscript"/>
    </w:rPr>
  </w:style>
  <w:style w:type="paragraph" w:customStyle="1" w:styleId="1stLineInd">
    <w:name w:val="1st Line Ind"/>
    <w:basedOn w:val="Normal"/>
    <w:rsid w:val="006D372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szCs w:val="20"/>
    </w:rPr>
  </w:style>
  <w:style w:type="paragraph" w:customStyle="1" w:styleId="QuoteDouble">
    <w:name w:val="Quote Double"/>
    <w:basedOn w:val="Normal"/>
    <w:rsid w:val="006D372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/>
      <w:jc w:val="both"/>
    </w:pPr>
    <w:rPr>
      <w:szCs w:val="20"/>
    </w:rPr>
  </w:style>
  <w:style w:type="character" w:customStyle="1" w:styleId="WP9Strong">
    <w:name w:val="WP9_Strong"/>
    <w:rsid w:val="006D3722"/>
    <w:rPr>
      <w:b/>
    </w:rPr>
  </w:style>
  <w:style w:type="paragraph" w:styleId="BodyTextFirstIndent">
    <w:name w:val="Body Text First Indent"/>
    <w:basedOn w:val="BodyText"/>
    <w:link w:val="BodyTextFirstIndentChar"/>
    <w:rsid w:val="006E2D6E"/>
    <w:pPr>
      <w:spacing w:after="120"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6E2D6E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6E2D6E"/>
    <w:pPr>
      <w:keepNext/>
      <w:spacing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6E2D6E"/>
    <w:rPr>
      <w:rFonts w:cs="Arial"/>
      <w:b/>
      <w:bCs/>
      <w:kern w:val="28"/>
      <w:sz w:val="28"/>
      <w:szCs w:val="32"/>
    </w:rPr>
  </w:style>
  <w:style w:type="paragraph" w:styleId="NoteHeading">
    <w:name w:val="Note Heading"/>
    <w:basedOn w:val="Normal"/>
    <w:next w:val="Normal"/>
    <w:link w:val="NoteHeadingChar"/>
    <w:unhideWhenUsed/>
    <w:rsid w:val="006E2D6E"/>
    <w:pPr>
      <w:jc w:val="both"/>
    </w:pPr>
  </w:style>
  <w:style w:type="character" w:customStyle="1" w:styleId="NoteHeadingChar">
    <w:name w:val="Note Heading Char"/>
    <w:link w:val="NoteHeading"/>
    <w:rsid w:val="006E2D6E"/>
    <w:rPr>
      <w:sz w:val="24"/>
      <w:szCs w:val="24"/>
    </w:rPr>
  </w:style>
  <w:style w:type="paragraph" w:customStyle="1" w:styleId="DefaultText">
    <w:name w:val="Default Text"/>
    <w:basedOn w:val="Normal"/>
    <w:rsid w:val="0042173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rsid w:val="00204A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4A4A"/>
    <w:rPr>
      <w:sz w:val="24"/>
      <w:szCs w:val="24"/>
    </w:rPr>
  </w:style>
  <w:style w:type="paragraph" w:styleId="Footer">
    <w:name w:val="footer"/>
    <w:basedOn w:val="Normal"/>
    <w:link w:val="FooterChar"/>
    <w:rsid w:val="00204A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04A4A"/>
    <w:rPr>
      <w:sz w:val="24"/>
      <w:szCs w:val="24"/>
    </w:rPr>
  </w:style>
  <w:style w:type="paragraph" w:styleId="BalloonText">
    <w:name w:val="Balloon Text"/>
    <w:basedOn w:val="Normal"/>
    <w:link w:val="BalloonTextChar"/>
    <w:rsid w:val="006D0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0F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298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4469-AAD3-4238-8F7B-500F9292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681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INDIANA)</vt:lpstr>
    </vt:vector>
  </TitlesOfParts>
  <Company>Clay County Auditor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INDIANA)</dc:title>
  <dc:subject/>
  <dc:creator>Joseph M Dierdorf</dc:creator>
  <cp:keywords/>
  <dc:description/>
  <cp:lastModifiedBy>Patricia Foxx</cp:lastModifiedBy>
  <cp:revision>3</cp:revision>
  <cp:lastPrinted>2025-02-03T12:59:00Z</cp:lastPrinted>
  <dcterms:created xsi:type="dcterms:W3CDTF">2026-02-24T20:52:00Z</dcterms:created>
  <dcterms:modified xsi:type="dcterms:W3CDTF">2026-02-24T21:15:00Z</dcterms:modified>
</cp:coreProperties>
</file>